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03"/>
      </w:tblGrid>
      <w:tr w:rsidR="00791858" w:rsidRPr="000D69D8" w14:paraId="5691F2A0" w14:textId="77777777" w:rsidTr="00791858">
        <w:trPr>
          <w:trHeight w:val="5792"/>
        </w:trPr>
        <w:tc>
          <w:tcPr>
            <w:tcW w:w="9703" w:type="dxa"/>
          </w:tcPr>
          <w:p w14:paraId="4E1511B1" w14:textId="2AEADF8E" w:rsidR="00791858" w:rsidRPr="000D69D8" w:rsidRDefault="00C61A8A" w:rsidP="000D69D8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0D69D8">
              <w:rPr>
                <w:rFonts w:ascii="微軟正黑體" w:eastAsia="微軟正黑體" w:hAnsi="微軟正黑體" w:cs="Segoe UI Emoji"/>
                <w:kern w:val="0"/>
                <w:sz w:val="22"/>
              </w:rPr>
              <w:t>EY Summer Internship Program</w:t>
            </w:r>
            <w:r w:rsidR="00791858" w:rsidRPr="000D69D8">
              <w:rPr>
                <w:rFonts w:ascii="Segoe UI Emoji" w:eastAsia="微軟正黑體" w:hAnsi="Segoe UI Emoji" w:cs="Segoe UI Emoji"/>
                <w:kern w:val="0"/>
                <w:sz w:val="22"/>
              </w:rPr>
              <w:t>🌞</w:t>
            </w:r>
            <w:r w:rsidR="00791858" w:rsidRPr="000D69D8">
              <w:rPr>
                <w:rFonts w:ascii="微軟正黑體" w:eastAsia="微軟正黑體" w:hAnsi="微軟正黑體" w:cs="新細明體"/>
                <w:kern w:val="0"/>
                <w:sz w:val="22"/>
              </w:rPr>
              <w:t>Empower Your Summer &amp; Future</w:t>
            </w:r>
            <w:r w:rsidR="00791858" w:rsidRPr="000D69D8">
              <w:rPr>
                <w:rFonts w:ascii="Segoe UI Emoji" w:eastAsia="微軟正黑體" w:hAnsi="Segoe UI Emoji" w:cs="Segoe UI Emoji"/>
                <w:kern w:val="0"/>
                <w:sz w:val="22"/>
              </w:rPr>
              <w:t>🌞</w:t>
            </w:r>
            <w:r w:rsidR="00791858" w:rsidRPr="000D69D8">
              <w:rPr>
                <w:rFonts w:ascii="微軟正黑體" w:eastAsia="微軟正黑體" w:hAnsi="微軟正黑體" w:cs="Segoe UI Emoji"/>
                <w:kern w:val="0"/>
                <w:sz w:val="22"/>
              </w:rPr>
              <w:br/>
            </w:r>
            <w:r w:rsidR="00791858" w:rsidRPr="000D69D8">
              <w:rPr>
                <w:rFonts w:ascii="微軟正黑體" w:eastAsia="微軟正黑體" w:hAnsi="微軟正黑體" w:cs="Segoe UI Emoji"/>
                <w:kern w:val="0"/>
                <w:sz w:val="22"/>
              </w:rPr>
              <w:br/>
            </w:r>
            <w:r w:rsidR="00791858" w:rsidRPr="000D69D8">
              <w:rPr>
                <w:rFonts w:ascii="微軟正黑體" w:eastAsia="微軟正黑體" w:hAnsi="微軟正黑體" w:cs="新細明體"/>
                <w:kern w:val="0"/>
                <w:sz w:val="22"/>
              </w:rPr>
              <w:t>今年夏天，在安永找到專屬於您的職涯起點</w:t>
            </w:r>
            <w:r w:rsidR="00791858" w:rsidRPr="000D69D8">
              <w:rPr>
                <w:rFonts w:ascii="Segoe UI Emoji" w:eastAsia="微軟正黑體" w:hAnsi="Segoe UI Emoji" w:cs="Segoe UI Emoji"/>
                <w:kern w:val="0"/>
                <w:sz w:val="22"/>
              </w:rPr>
              <w:t>🏄</w:t>
            </w:r>
            <w:r w:rsidR="00791858" w:rsidRPr="000D69D8">
              <w:rPr>
                <w:rFonts w:ascii="MS Gothic" w:eastAsia="MS Gothic" w:hAnsi="MS Gothic" w:cs="MS Gothic" w:hint="eastAsia"/>
                <w:kern w:val="0"/>
                <w:sz w:val="22"/>
              </w:rPr>
              <w:t>‍</w:t>
            </w:r>
            <w:r w:rsidR="00791858" w:rsidRPr="000D69D8">
              <w:rPr>
                <w:rFonts w:ascii="微軟正黑體" w:eastAsia="微軟正黑體" w:hAnsi="微軟正黑體" w:cs="Segoe UI Symbol"/>
                <w:kern w:val="0"/>
                <w:sz w:val="22"/>
              </w:rPr>
              <w:t>♀</w:t>
            </w:r>
            <w:r w:rsidR="00791858" w:rsidRPr="000D69D8">
              <w:rPr>
                <w:rFonts w:ascii="微軟正黑體" w:eastAsia="微軟正黑體" w:hAnsi="微軟正黑體" w:cs="新細明體"/>
                <w:kern w:val="0"/>
                <w:sz w:val="22"/>
              </w:rPr>
              <w:t>️我們E起投遞，永往職前</w:t>
            </w:r>
            <w:r w:rsidR="00791858" w:rsidRPr="000D69D8">
              <w:rPr>
                <w:rFonts w:ascii="Segoe UI Emoji" w:eastAsia="微軟正黑體" w:hAnsi="Segoe UI Emoji" w:cs="Segoe UI Emoji"/>
                <w:kern w:val="0"/>
                <w:sz w:val="22"/>
              </w:rPr>
              <w:t>💛</w:t>
            </w:r>
            <w:r w:rsidR="00791858" w:rsidRPr="000D69D8">
              <w:rPr>
                <w:rFonts w:ascii="微軟正黑體" w:eastAsia="微軟正黑體" w:hAnsi="微軟正黑體" w:cs="Segoe UI Emoji"/>
                <w:kern w:val="0"/>
                <w:sz w:val="22"/>
              </w:rPr>
              <w:br/>
            </w:r>
            <w:r w:rsidR="00791858" w:rsidRPr="000D69D8">
              <w:rPr>
                <w:rFonts w:ascii="微軟正黑體" w:eastAsia="微軟正黑體" w:hAnsi="微軟正黑體" w:cs="新細明體"/>
                <w:kern w:val="0"/>
                <w:sz w:val="22"/>
              </w:rPr>
              <w:t>感受國際型企業的豐沛資源！體驗多元熱情的職場文化！增添亮眼吸</w:t>
            </w:r>
            <w:proofErr w:type="gramStart"/>
            <w:r w:rsidR="00791858" w:rsidRPr="000D69D8">
              <w:rPr>
                <w:rFonts w:ascii="微軟正黑體" w:eastAsia="微軟正黑體" w:hAnsi="微軟正黑體" w:cs="新細明體"/>
                <w:kern w:val="0"/>
                <w:sz w:val="22"/>
              </w:rPr>
              <w:t>睛</w:t>
            </w:r>
            <w:proofErr w:type="gramEnd"/>
            <w:r w:rsidR="00791858" w:rsidRPr="000D69D8">
              <w:rPr>
                <w:rFonts w:ascii="微軟正黑體" w:eastAsia="微軟正黑體" w:hAnsi="微軟正黑體" w:cs="新細明體"/>
                <w:kern w:val="0"/>
                <w:sz w:val="22"/>
              </w:rPr>
              <w:t>的履歷經歷！</w:t>
            </w:r>
          </w:p>
          <w:p w14:paraId="19548892" w14:textId="3E593B6D" w:rsidR="00791858" w:rsidRPr="000D69D8" w:rsidRDefault="00791858" w:rsidP="000D69D8">
            <w:pPr>
              <w:pStyle w:val="af3"/>
              <w:numPr>
                <w:ilvl w:val="0"/>
                <w:numId w:val="3"/>
              </w:num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0D69D8">
              <w:rPr>
                <w:rFonts w:ascii="微軟正黑體" w:eastAsia="微軟正黑體" w:hAnsi="微軟正黑體"/>
                <w:sz w:val="22"/>
              </w:rPr>
              <w:t>履歷投遞：</w:t>
            </w:r>
            <w:hyperlink r:id="rId7" w:tgtFrame="_blank" w:tooltip="https://reurl.cc/6len45" w:history="1">
              <w:r w:rsidRPr="000D69D8">
                <w:rPr>
                  <w:rFonts w:ascii="微軟正黑體" w:eastAsia="微軟正黑體" w:hAnsi="微軟正黑體"/>
                  <w:color w:val="0000FF"/>
                  <w:sz w:val="22"/>
                  <w:u w:val="single"/>
                </w:rPr>
                <w:t>https:/</w:t>
              </w:r>
              <w:r w:rsidRPr="000D69D8">
                <w:rPr>
                  <w:rFonts w:ascii="微軟正黑體" w:eastAsia="微軟正黑體" w:hAnsi="微軟正黑體"/>
                  <w:color w:val="0000FF"/>
                  <w:sz w:val="22"/>
                  <w:u w:val="single"/>
                </w:rPr>
                <w:t>/reurl.cc/6lEn45</w:t>
              </w:r>
            </w:hyperlink>
          </w:p>
          <w:p w14:paraId="4F49BFEB" w14:textId="63C8A1F7" w:rsidR="00791858" w:rsidRPr="000D69D8" w:rsidRDefault="00791858" w:rsidP="000D69D8">
            <w:pPr>
              <w:pStyle w:val="af3"/>
              <w:numPr>
                <w:ilvl w:val="0"/>
                <w:numId w:val="3"/>
              </w:num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0D69D8">
              <w:rPr>
                <w:rFonts w:ascii="微軟正黑體" w:eastAsia="微軟正黑體" w:hAnsi="微軟正黑體"/>
                <w:sz w:val="22"/>
              </w:rPr>
              <w:t>申請資格：大三升大四、碩</w:t>
            </w:r>
            <w:proofErr w:type="gramStart"/>
            <w:r w:rsidRPr="000D69D8">
              <w:rPr>
                <w:rFonts w:ascii="微軟正黑體" w:eastAsia="微軟正黑體" w:hAnsi="微軟正黑體"/>
                <w:sz w:val="22"/>
              </w:rPr>
              <w:t>一升碩</w:t>
            </w:r>
            <w:proofErr w:type="gramEnd"/>
            <w:r w:rsidRPr="000D69D8">
              <w:rPr>
                <w:rFonts w:ascii="微軟正黑體" w:eastAsia="微軟正黑體" w:hAnsi="微軟正黑體"/>
                <w:sz w:val="22"/>
              </w:rPr>
              <w:t>二之在學學生</w:t>
            </w:r>
          </w:p>
          <w:p w14:paraId="5B0817A3" w14:textId="77777777" w:rsidR="00791858" w:rsidRPr="000D69D8" w:rsidRDefault="00791858" w:rsidP="000D69D8">
            <w:pPr>
              <w:pStyle w:val="af3"/>
              <w:numPr>
                <w:ilvl w:val="0"/>
                <w:numId w:val="3"/>
              </w:num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0D69D8">
              <w:rPr>
                <w:rFonts w:ascii="微軟正黑體" w:eastAsia="微軟正黑體" w:hAnsi="微軟正黑體"/>
                <w:sz w:val="22"/>
              </w:rPr>
              <w:t>申請截止：2023/4/5(三)</w:t>
            </w:r>
          </w:p>
          <w:p w14:paraId="607FB6CF" w14:textId="49EE53CC" w:rsidR="00791858" w:rsidRPr="000D69D8" w:rsidRDefault="00791858" w:rsidP="000D69D8">
            <w:pPr>
              <w:pStyle w:val="af3"/>
              <w:numPr>
                <w:ilvl w:val="0"/>
                <w:numId w:val="3"/>
              </w:num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0D69D8">
              <w:rPr>
                <w:rFonts w:ascii="微軟正黑體" w:eastAsia="微軟正黑體" w:hAnsi="微軟正黑體"/>
                <w:sz w:val="22"/>
              </w:rPr>
              <w:t>實習期間：2023/6/28(三)至2023/7/28(五)</w:t>
            </w:r>
            <w:r w:rsidRPr="000D69D8">
              <w:rPr>
                <w:rFonts w:ascii="微軟正黑體" w:eastAsia="微軟正黑體" w:hAnsi="微軟正黑體" w:hint="eastAsia"/>
              </w:rPr>
              <w:t xml:space="preserve"> </w:t>
            </w:r>
            <w:r w:rsidRPr="000D69D8">
              <w:rPr>
                <w:rFonts w:ascii="微軟正黑體" w:eastAsia="微軟正黑體" w:hAnsi="微軟正黑體" w:hint="eastAsia"/>
                <w:sz w:val="22"/>
              </w:rPr>
              <w:t>，可配合實習期間每週一至五完整工作天實習</w:t>
            </w:r>
          </w:p>
          <w:p w14:paraId="1E9500F0" w14:textId="00980C0A" w:rsidR="00791858" w:rsidRPr="000D69D8" w:rsidRDefault="00791858" w:rsidP="000D69D8">
            <w:pPr>
              <w:pStyle w:val="af3"/>
              <w:numPr>
                <w:ilvl w:val="0"/>
                <w:numId w:val="3"/>
              </w:num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0D69D8">
              <w:rPr>
                <w:rFonts w:ascii="微軟正黑體" w:eastAsia="微軟正黑體" w:hAnsi="微軟正黑體"/>
                <w:sz w:val="22"/>
              </w:rPr>
              <w:t>實習職缺：依</w:t>
            </w:r>
            <w:hyperlink r:id="rId8" w:history="1">
              <w:r w:rsidRPr="000D69D8">
                <w:rPr>
                  <w:rStyle w:val="ab"/>
                  <w:rFonts w:ascii="微軟正黑體" w:eastAsia="微軟正黑體" w:hAnsi="微軟正黑體"/>
                  <w:sz w:val="22"/>
                </w:rPr>
                <w:t>安永校園招募網站</w:t>
              </w:r>
            </w:hyperlink>
            <w:r w:rsidRPr="000D69D8">
              <w:rPr>
                <w:rFonts w:ascii="微軟正黑體" w:eastAsia="微軟正黑體" w:hAnsi="微軟正黑體"/>
                <w:sz w:val="22"/>
              </w:rPr>
              <w:t>實際公告職缺為主</w:t>
            </w:r>
          </w:p>
          <w:p w14:paraId="5551B394" w14:textId="77777777" w:rsidR="00791858" w:rsidRPr="000D69D8" w:rsidRDefault="00791858" w:rsidP="000D69D8">
            <w:pPr>
              <w:pStyle w:val="af3"/>
              <w:numPr>
                <w:ilvl w:val="0"/>
                <w:numId w:val="3"/>
              </w:num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0D69D8">
              <w:rPr>
                <w:rFonts w:ascii="微軟正黑體" w:eastAsia="微軟正黑體" w:hAnsi="微軟正黑體"/>
                <w:sz w:val="22"/>
              </w:rPr>
              <w:t>實習地點：</w:t>
            </w:r>
          </w:p>
          <w:p w14:paraId="3A631E0A" w14:textId="77777777" w:rsidR="00791858" w:rsidRPr="000D69D8" w:rsidRDefault="00791858" w:rsidP="000D69D8">
            <w:pPr>
              <w:pStyle w:val="af3"/>
              <w:numPr>
                <w:ilvl w:val="0"/>
                <w:numId w:val="2"/>
              </w:numPr>
              <w:spacing w:line="360" w:lineRule="exact"/>
              <w:ind w:left="1560" w:firstLine="0"/>
              <w:rPr>
                <w:rFonts w:ascii="微軟正黑體" w:eastAsia="微軟正黑體" w:hAnsi="微軟正黑體"/>
                <w:sz w:val="22"/>
              </w:rPr>
            </w:pPr>
            <w:r w:rsidRPr="000D69D8">
              <w:rPr>
                <w:rFonts w:ascii="微軟正黑體" w:eastAsia="微軟正黑體" w:hAnsi="微軟正黑體"/>
                <w:sz w:val="22"/>
              </w:rPr>
              <w:t>審計</w:t>
            </w:r>
            <w:proofErr w:type="gramStart"/>
            <w:r w:rsidRPr="000D69D8">
              <w:rPr>
                <w:rFonts w:ascii="微軟正黑體" w:eastAsia="微軟正黑體" w:hAnsi="微軟正黑體"/>
                <w:sz w:val="22"/>
              </w:rPr>
              <w:t>服務－安永</w:t>
            </w:r>
            <w:proofErr w:type="gramEnd"/>
            <w:r w:rsidRPr="000D69D8">
              <w:rPr>
                <w:rFonts w:ascii="微軟正黑體" w:eastAsia="微軟正黑體" w:hAnsi="微軟正黑體"/>
                <w:sz w:val="22"/>
              </w:rPr>
              <w:t>台北、桃園、新竹、台中、台南、高雄所</w:t>
            </w:r>
          </w:p>
          <w:p w14:paraId="07844758" w14:textId="77777777" w:rsidR="00791858" w:rsidRPr="000D69D8" w:rsidRDefault="00791858" w:rsidP="000D69D8">
            <w:pPr>
              <w:pStyle w:val="af3"/>
              <w:numPr>
                <w:ilvl w:val="0"/>
                <w:numId w:val="2"/>
              </w:numPr>
              <w:spacing w:line="360" w:lineRule="exact"/>
              <w:ind w:left="1560" w:firstLine="0"/>
              <w:rPr>
                <w:rFonts w:ascii="微軟正黑體" w:eastAsia="微軟正黑體" w:hAnsi="微軟正黑體"/>
                <w:sz w:val="22"/>
              </w:rPr>
            </w:pPr>
            <w:r w:rsidRPr="000D69D8">
              <w:rPr>
                <w:rFonts w:ascii="微軟正黑體" w:eastAsia="微軟正黑體" w:hAnsi="微軟正黑體"/>
                <w:sz w:val="22"/>
              </w:rPr>
              <w:t>稅務</w:t>
            </w:r>
            <w:proofErr w:type="gramStart"/>
            <w:r w:rsidRPr="000D69D8">
              <w:rPr>
                <w:rFonts w:ascii="微軟正黑體" w:eastAsia="微軟正黑體" w:hAnsi="微軟正黑體"/>
                <w:sz w:val="22"/>
              </w:rPr>
              <w:t>服務－安永</w:t>
            </w:r>
            <w:proofErr w:type="gramEnd"/>
            <w:r w:rsidRPr="000D69D8">
              <w:rPr>
                <w:rFonts w:ascii="微軟正黑體" w:eastAsia="微軟正黑體" w:hAnsi="微軟正黑體"/>
                <w:sz w:val="22"/>
              </w:rPr>
              <w:t>台北、台中所</w:t>
            </w:r>
          </w:p>
          <w:p w14:paraId="78B1A90C" w14:textId="77777777" w:rsidR="00791858" w:rsidRPr="000D69D8" w:rsidRDefault="00791858" w:rsidP="000D69D8">
            <w:pPr>
              <w:pStyle w:val="af3"/>
              <w:numPr>
                <w:ilvl w:val="0"/>
                <w:numId w:val="2"/>
              </w:numPr>
              <w:spacing w:line="360" w:lineRule="exact"/>
              <w:ind w:left="1560" w:firstLine="0"/>
              <w:rPr>
                <w:rFonts w:ascii="微軟正黑體" w:eastAsia="微軟正黑體" w:hAnsi="微軟正黑體"/>
                <w:sz w:val="22"/>
              </w:rPr>
            </w:pPr>
            <w:r w:rsidRPr="000D69D8">
              <w:rPr>
                <w:rFonts w:ascii="微軟正黑體" w:eastAsia="微軟正黑體" w:hAnsi="微軟正黑體"/>
                <w:sz w:val="22"/>
              </w:rPr>
              <w:t>諮詢</w:t>
            </w:r>
            <w:proofErr w:type="gramStart"/>
            <w:r w:rsidRPr="000D69D8">
              <w:rPr>
                <w:rFonts w:ascii="微軟正黑體" w:eastAsia="微軟正黑體" w:hAnsi="微軟正黑體"/>
                <w:sz w:val="22"/>
              </w:rPr>
              <w:t>服務－安永</w:t>
            </w:r>
            <w:proofErr w:type="gramEnd"/>
            <w:r w:rsidRPr="000D69D8">
              <w:rPr>
                <w:rFonts w:ascii="微軟正黑體" w:eastAsia="微軟正黑體" w:hAnsi="微軟正黑體"/>
                <w:sz w:val="22"/>
              </w:rPr>
              <w:t>台北所</w:t>
            </w:r>
          </w:p>
          <w:p w14:paraId="52AF2666" w14:textId="77777777" w:rsidR="00791858" w:rsidRPr="000D69D8" w:rsidRDefault="00791858" w:rsidP="000D69D8">
            <w:pPr>
              <w:pStyle w:val="af3"/>
              <w:numPr>
                <w:ilvl w:val="0"/>
                <w:numId w:val="2"/>
              </w:numPr>
              <w:spacing w:line="360" w:lineRule="exact"/>
              <w:ind w:left="1560" w:firstLine="0"/>
              <w:rPr>
                <w:rFonts w:ascii="微軟正黑體" w:eastAsia="微軟正黑體" w:hAnsi="微軟正黑體"/>
                <w:sz w:val="22"/>
              </w:rPr>
            </w:pPr>
            <w:r w:rsidRPr="000D69D8">
              <w:rPr>
                <w:rFonts w:ascii="微軟正黑體" w:eastAsia="微軟正黑體" w:hAnsi="微軟正黑體"/>
                <w:sz w:val="22"/>
              </w:rPr>
              <w:t>策略與交易諮詢</w:t>
            </w:r>
            <w:proofErr w:type="gramStart"/>
            <w:r w:rsidRPr="000D69D8">
              <w:rPr>
                <w:rFonts w:ascii="微軟正黑體" w:eastAsia="微軟正黑體" w:hAnsi="微軟正黑體"/>
                <w:sz w:val="22"/>
              </w:rPr>
              <w:t>服務－安永</w:t>
            </w:r>
            <w:proofErr w:type="gramEnd"/>
            <w:r w:rsidRPr="000D69D8">
              <w:rPr>
                <w:rFonts w:ascii="微軟正黑體" w:eastAsia="微軟正黑體" w:hAnsi="微軟正黑體"/>
                <w:sz w:val="22"/>
              </w:rPr>
              <w:t>台北所</w:t>
            </w:r>
          </w:p>
          <w:p w14:paraId="4D2D1BD7" w14:textId="4FB4641E" w:rsidR="00791858" w:rsidRPr="000D69D8" w:rsidRDefault="00791858" w:rsidP="000D69D8">
            <w:pPr>
              <w:pStyle w:val="af3"/>
              <w:numPr>
                <w:ilvl w:val="0"/>
                <w:numId w:val="3"/>
              </w:num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0D69D8">
              <w:rPr>
                <w:rFonts w:ascii="微軟正黑體" w:eastAsia="微軟正黑體" w:hAnsi="微軟正黑體"/>
                <w:sz w:val="22"/>
              </w:rPr>
              <w:t>實習薪資：月薪新臺幣$30,000元</w:t>
            </w:r>
          </w:p>
        </w:tc>
      </w:tr>
    </w:tbl>
    <w:p w14:paraId="1B8719B0" w14:textId="7B17B749" w:rsidR="00B327B0" w:rsidRPr="00791858" w:rsidRDefault="00B327B0" w:rsidP="00791858">
      <w:pPr>
        <w:pStyle w:val="af3"/>
        <w:rPr>
          <w:rFonts w:ascii="EYInterstate" w:eastAsia="SimHei" w:hAnsi="EYInterstate"/>
          <w:sz w:val="22"/>
        </w:rPr>
      </w:pPr>
    </w:p>
    <w:sectPr w:rsidR="00B327B0" w:rsidRPr="00791858" w:rsidSect="0079185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F49A1" w14:textId="77777777" w:rsidR="00A9450D" w:rsidRDefault="00A9450D" w:rsidP="008B5860">
      <w:r>
        <w:separator/>
      </w:r>
    </w:p>
  </w:endnote>
  <w:endnote w:type="continuationSeparator" w:id="0">
    <w:p w14:paraId="333E98A3" w14:textId="77777777" w:rsidR="00A9450D" w:rsidRDefault="00A9450D" w:rsidP="008B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YInterstate">
    <w:panose1 w:val="02000503020000020004"/>
    <w:charset w:val="00"/>
    <w:family w:val="auto"/>
    <w:pitch w:val="variable"/>
    <w:sig w:usb0="800002AF" w:usb1="5000204A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25BE6" w14:textId="77777777" w:rsidR="00A9450D" w:rsidRDefault="00A9450D" w:rsidP="008B5860">
      <w:r>
        <w:separator/>
      </w:r>
    </w:p>
  </w:footnote>
  <w:footnote w:type="continuationSeparator" w:id="0">
    <w:p w14:paraId="381451C7" w14:textId="77777777" w:rsidR="00A9450D" w:rsidRDefault="00A9450D" w:rsidP="008B5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862DD"/>
    <w:multiLevelType w:val="hybridMultilevel"/>
    <w:tmpl w:val="F7425C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276071"/>
    <w:multiLevelType w:val="hybridMultilevel"/>
    <w:tmpl w:val="44E094D0"/>
    <w:lvl w:ilvl="0" w:tplc="F828978A">
      <w:start w:val="1"/>
      <w:numFmt w:val="bullet"/>
      <w:lvlText w:val="•"/>
      <w:lvlJc w:val="left"/>
      <w:pPr>
        <w:ind w:left="480" w:hanging="480"/>
      </w:pPr>
      <w:rPr>
        <w:rFonts w:ascii="EYInterstate" w:hAnsi="EYInterstate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482615"/>
    <w:multiLevelType w:val="hybridMultilevel"/>
    <w:tmpl w:val="45A2DB48"/>
    <w:lvl w:ilvl="0" w:tplc="F82897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EYInterstate" w:hAnsi="EYInterstate" w:hint="default"/>
      </w:rPr>
    </w:lvl>
    <w:lvl w:ilvl="1" w:tplc="F7EA87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EYInterstate" w:hAnsi="EYInterstate" w:hint="default"/>
      </w:rPr>
    </w:lvl>
    <w:lvl w:ilvl="2" w:tplc="CB82E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EYInterstate" w:hAnsi="EYInterstate" w:hint="default"/>
      </w:rPr>
    </w:lvl>
    <w:lvl w:ilvl="3" w:tplc="E7E01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EYInterstate" w:hAnsi="EYInterstate" w:hint="default"/>
      </w:rPr>
    </w:lvl>
    <w:lvl w:ilvl="4" w:tplc="855C8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EYInterstate" w:hAnsi="EYInterstate" w:hint="default"/>
      </w:rPr>
    </w:lvl>
    <w:lvl w:ilvl="5" w:tplc="4D52D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EYInterstate" w:hAnsi="EYInterstate" w:hint="default"/>
      </w:rPr>
    </w:lvl>
    <w:lvl w:ilvl="6" w:tplc="F8183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EYInterstate" w:hAnsi="EYInterstate" w:hint="default"/>
      </w:rPr>
    </w:lvl>
    <w:lvl w:ilvl="7" w:tplc="504005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EYInterstate" w:hAnsi="EYInterstate" w:hint="default"/>
      </w:rPr>
    </w:lvl>
    <w:lvl w:ilvl="8" w:tplc="4754E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EYInterstate" w:hAnsi="EYInterstate" w:hint="default"/>
      </w:rPr>
    </w:lvl>
  </w:abstractNum>
  <w:abstractNum w:abstractNumId="3" w15:restartNumberingAfterBreak="0">
    <w:nsid w:val="52A37322"/>
    <w:multiLevelType w:val="hybridMultilevel"/>
    <w:tmpl w:val="F7425CC2"/>
    <w:lvl w:ilvl="0" w:tplc="FFFFFFFF">
      <w:start w:val="1"/>
      <w:numFmt w:val="decimal"/>
      <w:lvlText w:val="%1."/>
      <w:lvlJc w:val="left"/>
      <w:pPr>
        <w:ind w:left="20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520" w:hanging="480"/>
      </w:pPr>
    </w:lvl>
    <w:lvl w:ilvl="2" w:tplc="FFFFFFFF" w:tentative="1">
      <w:start w:val="1"/>
      <w:numFmt w:val="lowerRoman"/>
      <w:lvlText w:val="%3."/>
      <w:lvlJc w:val="right"/>
      <w:pPr>
        <w:ind w:left="3000" w:hanging="480"/>
      </w:pPr>
    </w:lvl>
    <w:lvl w:ilvl="3" w:tplc="FFFFFFFF" w:tentative="1">
      <w:start w:val="1"/>
      <w:numFmt w:val="decimal"/>
      <w:lvlText w:val="%4."/>
      <w:lvlJc w:val="left"/>
      <w:pPr>
        <w:ind w:left="34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960" w:hanging="480"/>
      </w:pPr>
    </w:lvl>
    <w:lvl w:ilvl="5" w:tplc="FFFFFFFF" w:tentative="1">
      <w:start w:val="1"/>
      <w:numFmt w:val="lowerRoman"/>
      <w:lvlText w:val="%6."/>
      <w:lvlJc w:val="right"/>
      <w:pPr>
        <w:ind w:left="4440" w:hanging="480"/>
      </w:pPr>
    </w:lvl>
    <w:lvl w:ilvl="6" w:tplc="FFFFFFFF" w:tentative="1">
      <w:start w:val="1"/>
      <w:numFmt w:val="decimal"/>
      <w:lvlText w:val="%7."/>
      <w:lvlJc w:val="left"/>
      <w:pPr>
        <w:ind w:left="49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00" w:hanging="480"/>
      </w:pPr>
    </w:lvl>
    <w:lvl w:ilvl="8" w:tplc="FFFFFFFF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7C5"/>
    <w:rsid w:val="00025B00"/>
    <w:rsid w:val="00027482"/>
    <w:rsid w:val="00060E8C"/>
    <w:rsid w:val="00092C33"/>
    <w:rsid w:val="000945DC"/>
    <w:rsid w:val="000A12FC"/>
    <w:rsid w:val="000A2E33"/>
    <w:rsid w:val="000C287C"/>
    <w:rsid w:val="000D101F"/>
    <w:rsid w:val="000D69D8"/>
    <w:rsid w:val="00111DA9"/>
    <w:rsid w:val="00196A4E"/>
    <w:rsid w:val="001B5B62"/>
    <w:rsid w:val="001C14E7"/>
    <w:rsid w:val="001E3BC4"/>
    <w:rsid w:val="00212525"/>
    <w:rsid w:val="00215F58"/>
    <w:rsid w:val="00241933"/>
    <w:rsid w:val="002423AC"/>
    <w:rsid w:val="00266B9D"/>
    <w:rsid w:val="00287449"/>
    <w:rsid w:val="00295773"/>
    <w:rsid w:val="002A2CA1"/>
    <w:rsid w:val="002B562B"/>
    <w:rsid w:val="002C76E6"/>
    <w:rsid w:val="002D57C5"/>
    <w:rsid w:val="002E2FE2"/>
    <w:rsid w:val="002F4A02"/>
    <w:rsid w:val="002F6ABC"/>
    <w:rsid w:val="002F6E1B"/>
    <w:rsid w:val="002F7C83"/>
    <w:rsid w:val="00321330"/>
    <w:rsid w:val="003255A4"/>
    <w:rsid w:val="00334646"/>
    <w:rsid w:val="00343DF1"/>
    <w:rsid w:val="00351F02"/>
    <w:rsid w:val="003643AB"/>
    <w:rsid w:val="00365966"/>
    <w:rsid w:val="003720A2"/>
    <w:rsid w:val="00393DF4"/>
    <w:rsid w:val="003E3174"/>
    <w:rsid w:val="00411D28"/>
    <w:rsid w:val="00415029"/>
    <w:rsid w:val="004272E5"/>
    <w:rsid w:val="004418B6"/>
    <w:rsid w:val="004423C6"/>
    <w:rsid w:val="00446F94"/>
    <w:rsid w:val="00447517"/>
    <w:rsid w:val="004749E8"/>
    <w:rsid w:val="004847F6"/>
    <w:rsid w:val="00490E19"/>
    <w:rsid w:val="004C551B"/>
    <w:rsid w:val="00500189"/>
    <w:rsid w:val="005164CF"/>
    <w:rsid w:val="00542B67"/>
    <w:rsid w:val="005704E4"/>
    <w:rsid w:val="0058318C"/>
    <w:rsid w:val="005A1A5E"/>
    <w:rsid w:val="005A3488"/>
    <w:rsid w:val="005B1C6A"/>
    <w:rsid w:val="005B465B"/>
    <w:rsid w:val="005C488E"/>
    <w:rsid w:val="005C6AEC"/>
    <w:rsid w:val="005E41C2"/>
    <w:rsid w:val="005E7D46"/>
    <w:rsid w:val="00621639"/>
    <w:rsid w:val="00644F6B"/>
    <w:rsid w:val="00646F4D"/>
    <w:rsid w:val="00680093"/>
    <w:rsid w:val="006D0002"/>
    <w:rsid w:val="00726A83"/>
    <w:rsid w:val="00735E49"/>
    <w:rsid w:val="00736D25"/>
    <w:rsid w:val="007412EA"/>
    <w:rsid w:val="00744D1B"/>
    <w:rsid w:val="007513E4"/>
    <w:rsid w:val="00761513"/>
    <w:rsid w:val="00762490"/>
    <w:rsid w:val="00791858"/>
    <w:rsid w:val="007C04E4"/>
    <w:rsid w:val="007C2A65"/>
    <w:rsid w:val="00827E54"/>
    <w:rsid w:val="00843AE8"/>
    <w:rsid w:val="008454E2"/>
    <w:rsid w:val="00845DE5"/>
    <w:rsid w:val="00855FE6"/>
    <w:rsid w:val="00877ED2"/>
    <w:rsid w:val="00884BEB"/>
    <w:rsid w:val="00891D1E"/>
    <w:rsid w:val="00892082"/>
    <w:rsid w:val="008A4180"/>
    <w:rsid w:val="008B5860"/>
    <w:rsid w:val="008C42F1"/>
    <w:rsid w:val="008D6236"/>
    <w:rsid w:val="008F293C"/>
    <w:rsid w:val="008F58BF"/>
    <w:rsid w:val="0092527B"/>
    <w:rsid w:val="00937D20"/>
    <w:rsid w:val="00950FEF"/>
    <w:rsid w:val="00975A3F"/>
    <w:rsid w:val="00993178"/>
    <w:rsid w:val="009D3936"/>
    <w:rsid w:val="009E6CF5"/>
    <w:rsid w:val="009F4258"/>
    <w:rsid w:val="009F747D"/>
    <w:rsid w:val="00A26B87"/>
    <w:rsid w:val="00A33975"/>
    <w:rsid w:val="00A57E6B"/>
    <w:rsid w:val="00A66E69"/>
    <w:rsid w:val="00A75DF3"/>
    <w:rsid w:val="00A905AE"/>
    <w:rsid w:val="00A916D8"/>
    <w:rsid w:val="00A9450D"/>
    <w:rsid w:val="00AB33BB"/>
    <w:rsid w:val="00AD21FB"/>
    <w:rsid w:val="00AD6D09"/>
    <w:rsid w:val="00B01EB2"/>
    <w:rsid w:val="00B327B0"/>
    <w:rsid w:val="00B36015"/>
    <w:rsid w:val="00B532A3"/>
    <w:rsid w:val="00B574BD"/>
    <w:rsid w:val="00B67165"/>
    <w:rsid w:val="00B74E41"/>
    <w:rsid w:val="00BA59C7"/>
    <w:rsid w:val="00BB2605"/>
    <w:rsid w:val="00BB587E"/>
    <w:rsid w:val="00BD4A38"/>
    <w:rsid w:val="00C02FDF"/>
    <w:rsid w:val="00C21298"/>
    <w:rsid w:val="00C22ED5"/>
    <w:rsid w:val="00C3502A"/>
    <w:rsid w:val="00C41F37"/>
    <w:rsid w:val="00C5694A"/>
    <w:rsid w:val="00C60662"/>
    <w:rsid w:val="00C61A8A"/>
    <w:rsid w:val="00CC25B1"/>
    <w:rsid w:val="00CC3AE8"/>
    <w:rsid w:val="00CC3F07"/>
    <w:rsid w:val="00CD3C8D"/>
    <w:rsid w:val="00CF3BDE"/>
    <w:rsid w:val="00D415CD"/>
    <w:rsid w:val="00D47C5B"/>
    <w:rsid w:val="00D645E3"/>
    <w:rsid w:val="00D77C0B"/>
    <w:rsid w:val="00D82905"/>
    <w:rsid w:val="00DD1354"/>
    <w:rsid w:val="00DE2FE0"/>
    <w:rsid w:val="00DE59B3"/>
    <w:rsid w:val="00DF0463"/>
    <w:rsid w:val="00DF13BB"/>
    <w:rsid w:val="00E02190"/>
    <w:rsid w:val="00E351A6"/>
    <w:rsid w:val="00E43FC0"/>
    <w:rsid w:val="00E454BF"/>
    <w:rsid w:val="00E56A9F"/>
    <w:rsid w:val="00E612F2"/>
    <w:rsid w:val="00E8311A"/>
    <w:rsid w:val="00EB6ABF"/>
    <w:rsid w:val="00ED257B"/>
    <w:rsid w:val="00ED7A66"/>
    <w:rsid w:val="00EE0A80"/>
    <w:rsid w:val="00EE34BC"/>
    <w:rsid w:val="00EF7897"/>
    <w:rsid w:val="00F01A9F"/>
    <w:rsid w:val="00F12782"/>
    <w:rsid w:val="00F3244B"/>
    <w:rsid w:val="00F620A1"/>
    <w:rsid w:val="00F81ECD"/>
    <w:rsid w:val="00FA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D1730"/>
  <w15:chartTrackingRefBased/>
  <w15:docId w15:val="{22B91602-DC92-48E9-A649-82BF2D3F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7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D57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2D57C5"/>
    <w:rPr>
      <w:rFonts w:ascii="細明體" w:eastAsia="細明體" w:hAnsi="細明體" w:cs="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77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7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ncl">
    <w:name w:val="_ncl"/>
    <w:basedOn w:val="a0"/>
    <w:rsid w:val="00DE2FE0"/>
  </w:style>
  <w:style w:type="character" w:customStyle="1" w:styleId="5zk7">
    <w:name w:val="_5zk7"/>
    <w:basedOn w:val="a0"/>
    <w:rsid w:val="00DE2FE0"/>
  </w:style>
  <w:style w:type="paragraph" w:styleId="a5">
    <w:name w:val="List Paragraph"/>
    <w:basedOn w:val="a"/>
    <w:uiPriority w:val="34"/>
    <w:qFormat/>
    <w:rsid w:val="00646F4D"/>
    <w:pPr>
      <w:ind w:leftChars="200" w:left="480"/>
    </w:pPr>
  </w:style>
  <w:style w:type="table" w:styleId="a6">
    <w:name w:val="Table Grid"/>
    <w:basedOn w:val="a1"/>
    <w:uiPriority w:val="39"/>
    <w:rsid w:val="00447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58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B586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B58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B5860"/>
    <w:rPr>
      <w:sz w:val="20"/>
      <w:szCs w:val="20"/>
    </w:rPr>
  </w:style>
  <w:style w:type="character" w:styleId="ab">
    <w:name w:val="Hyperlink"/>
    <w:basedOn w:val="a0"/>
    <w:uiPriority w:val="99"/>
    <w:unhideWhenUsed/>
    <w:rsid w:val="008B5860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B5860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C3502A"/>
    <w:rPr>
      <w:color w:val="954F72" w:themeColor="followedHyperlink"/>
      <w:u w:val="single"/>
    </w:rPr>
  </w:style>
  <w:style w:type="character" w:customStyle="1" w:styleId="diy96o5h">
    <w:name w:val="diy96o5h"/>
    <w:basedOn w:val="a0"/>
    <w:rsid w:val="008A4180"/>
  </w:style>
  <w:style w:type="paragraph" w:styleId="Web">
    <w:name w:val="Normal (Web)"/>
    <w:basedOn w:val="a"/>
    <w:uiPriority w:val="99"/>
    <w:unhideWhenUsed/>
    <w:rsid w:val="00025B0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e">
    <w:name w:val="annotation reference"/>
    <w:basedOn w:val="a0"/>
    <w:uiPriority w:val="99"/>
    <w:semiHidden/>
    <w:unhideWhenUsed/>
    <w:rsid w:val="00CC3AE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C3AE8"/>
  </w:style>
  <w:style w:type="character" w:customStyle="1" w:styleId="af0">
    <w:name w:val="註解文字 字元"/>
    <w:basedOn w:val="a0"/>
    <w:link w:val="af"/>
    <w:uiPriority w:val="99"/>
    <w:semiHidden/>
    <w:rsid w:val="00CC3AE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C3AE8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CC3AE8"/>
    <w:rPr>
      <w:b/>
      <w:bCs/>
    </w:rPr>
  </w:style>
  <w:style w:type="paragraph" w:styleId="af3">
    <w:name w:val="No Spacing"/>
    <w:uiPriority w:val="1"/>
    <w:qFormat/>
    <w:rsid w:val="00B327B0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0330">
          <w:marLeft w:val="302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7042">
          <w:marLeft w:val="302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6lEn4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6lEn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NH Chen</dc:creator>
  <cp:keywords/>
  <dc:description/>
  <cp:lastModifiedBy>Patty Yeh</cp:lastModifiedBy>
  <cp:revision>7</cp:revision>
  <cp:lastPrinted>2023-03-02T09:27:00Z</cp:lastPrinted>
  <dcterms:created xsi:type="dcterms:W3CDTF">2023-03-17T02:14:00Z</dcterms:created>
  <dcterms:modified xsi:type="dcterms:W3CDTF">2023-03-23T07:29:00Z</dcterms:modified>
</cp:coreProperties>
</file>