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4D01" w14:textId="77777777" w:rsidR="003F6B2E" w:rsidRDefault="00B8162D" w:rsidP="003F6B2E">
      <w:pPr>
        <w:widowControl/>
        <w:shd w:val="clear" w:color="auto" w:fill="FFFFFF"/>
        <w:spacing w:before="100" w:beforeAutospacing="1" w:after="100" w:afterAutospacing="1" w:line="0" w:lineRule="atLeast"/>
        <w:ind w:firstLineChars="157" w:firstLine="424"/>
        <w:jc w:val="both"/>
        <w:rPr>
          <w:rFonts w:ascii="Times New Roman" w:eastAsia="新細明體" w:hAnsi="Times New Roman" w:cs="Times New Roman"/>
          <w:color w:val="595959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595959"/>
          <w:kern w:val="0"/>
          <w:sz w:val="27"/>
          <w:szCs w:val="27"/>
        </w:rPr>
        <w:t>附表</w:t>
      </w:r>
    </w:p>
    <w:p w14:paraId="4A37EAE4" w14:textId="77777777" w:rsidR="00B8162D" w:rsidRPr="00B8162D" w:rsidRDefault="00B8162D" w:rsidP="00B8162D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color w:val="595959"/>
          <w:kern w:val="0"/>
          <w:sz w:val="27"/>
          <w:szCs w:val="27"/>
        </w:rPr>
      </w:pPr>
      <w:r w:rsidRPr="00B533FF">
        <w:rPr>
          <w:rFonts w:ascii="標楷體" w:eastAsia="標楷體" w:hAnsi="標楷體" w:cs="Times New Roman"/>
          <w:b/>
          <w:kern w:val="3"/>
          <w:sz w:val="40"/>
          <w:szCs w:val="20"/>
        </w:rPr>
        <w:t>國立</w:t>
      </w:r>
      <w:proofErr w:type="gramStart"/>
      <w:r w:rsidRPr="00B533FF">
        <w:rPr>
          <w:rFonts w:ascii="標楷體" w:eastAsia="標楷體" w:hAnsi="標楷體" w:cs="Times New Roman"/>
          <w:b/>
          <w:kern w:val="3"/>
          <w:sz w:val="40"/>
          <w:szCs w:val="20"/>
        </w:rPr>
        <w:t>臺</w:t>
      </w:r>
      <w:proofErr w:type="gramEnd"/>
      <w:r w:rsidRPr="00B533FF">
        <w:rPr>
          <w:rFonts w:ascii="標楷體" w:eastAsia="標楷體" w:hAnsi="標楷體" w:cs="Times New Roman"/>
          <w:b/>
          <w:kern w:val="3"/>
          <w:sz w:val="40"/>
          <w:szCs w:val="20"/>
        </w:rPr>
        <w:t>北大學校友總會工讀生簡歷</w:t>
      </w:r>
    </w:p>
    <w:tbl>
      <w:tblPr>
        <w:tblW w:w="95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98"/>
        <w:gridCol w:w="97"/>
        <w:gridCol w:w="754"/>
        <w:gridCol w:w="238"/>
        <w:gridCol w:w="2047"/>
        <w:gridCol w:w="236"/>
        <w:gridCol w:w="1779"/>
      </w:tblGrid>
      <w:tr w:rsidR="00B533FF" w:rsidRPr="00B533FF" w14:paraId="23BF863B" w14:textId="77777777" w:rsidTr="00B013E6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0A4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9997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E2E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學號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FEAC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EF04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40E5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照片</w:t>
            </w:r>
          </w:p>
        </w:tc>
      </w:tr>
      <w:tr w:rsidR="00B533FF" w:rsidRPr="00B533FF" w14:paraId="0C0F2076" w14:textId="77777777" w:rsidTr="00B013E6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54C9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生日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6436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ind w:firstLine="60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年      月     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2025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EB94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□男     □女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7931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F9E8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4E8DB1CB" w14:textId="77777777" w:rsidTr="00B013E6">
        <w:trPr>
          <w:trHeight w:val="79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06EA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就讀系級</w:t>
            </w:r>
          </w:p>
        </w:tc>
        <w:tc>
          <w:tcPr>
            <w:tcW w:w="6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13C0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□學士班         □進修學士班         □碩士班</w:t>
            </w:r>
          </w:p>
          <w:p w14:paraId="5B05974C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ind w:left="120" w:firstLine="20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系（所）         年級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23D7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51D9E1FA" w14:textId="77777777" w:rsidTr="00B013E6">
        <w:trPr>
          <w:trHeight w:val="7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858D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聯絡電話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3822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35E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E-Mail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0E84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0D384DA8" w14:textId="77777777" w:rsidTr="00B013E6">
        <w:trPr>
          <w:trHeight w:val="55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0FC2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聯絡地址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5A71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4B6A081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310F18B3" w14:textId="77777777" w:rsidTr="00B013E6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E2E0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電腦專長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71BB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  <w:p w14:paraId="35F30247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  <w:p w14:paraId="46AB34A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6DDEBBC2" w14:textId="77777777" w:rsidTr="00B013E6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4972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自我介紹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59A7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(包含優缺點及個性描述，200字以內)</w:t>
            </w:r>
          </w:p>
          <w:p w14:paraId="219D413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8DAF9BA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3AB10E2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4B3B6C6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D778964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0539E544" w14:textId="77777777" w:rsidTr="00B013E6">
        <w:trPr>
          <w:trHeight w:val="113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FA30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工作經驗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CEE3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46CD74C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E8C49C4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6F69ECD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E36D399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860661A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533FF" w:rsidRPr="00B533FF" w14:paraId="0B40FD35" w14:textId="77777777" w:rsidTr="00B013E6">
        <w:trPr>
          <w:trHeight w:val="442"/>
          <w:jc w:val="center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11CF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目前是否在本校其他單位擔任「</w:t>
            </w:r>
            <w:proofErr w:type="gramStart"/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勞僱</w:t>
            </w:r>
            <w:proofErr w:type="gramEnd"/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型」兼任助理職務或有校外工讀？</w:t>
            </w:r>
          </w:p>
        </w:tc>
      </w:tr>
      <w:tr w:rsidR="00B533FF" w:rsidRPr="00B533FF" w14:paraId="522095CD" w14:textId="77777777" w:rsidTr="00B013E6">
        <w:trPr>
          <w:trHeight w:val="1134"/>
          <w:jc w:val="center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86E9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□否</w:t>
            </w:r>
          </w:p>
          <w:p w14:paraId="14CA7C61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 xml:space="preserve">□是，職務如下(請自行增列) </w:t>
            </w:r>
          </w:p>
          <w:p w14:paraId="37123FA6" w14:textId="77777777" w:rsidR="00B533FF" w:rsidRPr="00B533FF" w:rsidRDefault="00B533FF" w:rsidP="003F6B2E">
            <w:pPr>
              <w:suppressAutoHyphens/>
              <w:autoSpaceDN w:val="0"/>
              <w:spacing w:before="100" w:beforeAutospacing="1" w:after="100" w:afterAutospacing="1" w:line="0" w:lineRule="atLeast"/>
              <w:ind w:firstLine="254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533FF">
              <w:rPr>
                <w:rFonts w:ascii="標楷體" w:eastAsia="標楷體" w:hAnsi="標楷體" w:cs="Times New Roman"/>
                <w:kern w:val="3"/>
                <w:szCs w:val="24"/>
              </w:rPr>
              <w:t>單位:　　　　　　　薪資所得:　　　元/月　　聘期: 　　　起~　　　止</w:t>
            </w:r>
          </w:p>
        </w:tc>
      </w:tr>
    </w:tbl>
    <w:p w14:paraId="471FB2C9" w14:textId="77777777" w:rsidR="00B533FF" w:rsidRPr="00B533FF" w:rsidRDefault="00B533FF" w:rsidP="00714281">
      <w:pPr>
        <w:widowControl/>
        <w:shd w:val="clear" w:color="auto" w:fill="FFFFFF"/>
        <w:spacing w:before="100" w:beforeAutospacing="1" w:after="100" w:afterAutospacing="1" w:line="0" w:lineRule="atLeast"/>
        <w:jc w:val="both"/>
        <w:rPr>
          <w:rFonts w:hint="eastAsia"/>
        </w:rPr>
      </w:pPr>
    </w:p>
    <w:sectPr w:rsidR="00B533FF" w:rsidRPr="00B533FF" w:rsidSect="00122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865B" w14:textId="77777777" w:rsidR="007501B1" w:rsidRDefault="007501B1" w:rsidP="00B533FF">
      <w:r>
        <w:separator/>
      </w:r>
    </w:p>
  </w:endnote>
  <w:endnote w:type="continuationSeparator" w:id="0">
    <w:p w14:paraId="08FEA747" w14:textId="77777777" w:rsidR="007501B1" w:rsidRDefault="007501B1" w:rsidP="00B5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4591" w14:textId="77777777" w:rsidR="007501B1" w:rsidRDefault="007501B1" w:rsidP="00B533FF">
      <w:r>
        <w:separator/>
      </w:r>
    </w:p>
  </w:footnote>
  <w:footnote w:type="continuationSeparator" w:id="0">
    <w:p w14:paraId="14589420" w14:textId="77777777" w:rsidR="007501B1" w:rsidRDefault="007501B1" w:rsidP="00B5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7A"/>
    <w:rsid w:val="0012297A"/>
    <w:rsid w:val="001517DE"/>
    <w:rsid w:val="00304F23"/>
    <w:rsid w:val="003F6B2E"/>
    <w:rsid w:val="004B7D93"/>
    <w:rsid w:val="005C1ADF"/>
    <w:rsid w:val="00714281"/>
    <w:rsid w:val="007501B1"/>
    <w:rsid w:val="008A7B54"/>
    <w:rsid w:val="00990B1C"/>
    <w:rsid w:val="00B533FF"/>
    <w:rsid w:val="00B8162D"/>
    <w:rsid w:val="00E7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B4B2"/>
  <w15:chartTrackingRefBased/>
  <w15:docId w15:val="{08700B2E-DA0D-4198-A4F0-D33E3B97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3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80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7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2024-05-07T02:49:00Z</dcterms:created>
  <dcterms:modified xsi:type="dcterms:W3CDTF">2024-05-07T03:45:00Z</dcterms:modified>
</cp:coreProperties>
</file>