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B1E" w:rsidRPr="00351C0A" w:rsidRDefault="00AE6B1E" w:rsidP="00AE6B1E">
      <w:pPr>
        <w:jc w:val="center"/>
        <w:rPr>
          <w:rFonts w:ascii="標楷體" w:eastAsia="標楷體" w:hAnsi="標楷體" w:hint="eastAsia"/>
          <w:sz w:val="28"/>
        </w:rPr>
      </w:pPr>
      <w:r w:rsidRPr="00351C0A">
        <w:rPr>
          <w:rFonts w:ascii="標楷體" w:eastAsia="標楷體" w:hAnsi="標楷體" w:hint="eastAsia"/>
          <w:sz w:val="36"/>
        </w:rPr>
        <w:t>國立</w:t>
      </w:r>
      <w:proofErr w:type="gramStart"/>
      <w:r w:rsidRPr="00351C0A">
        <w:rPr>
          <w:rFonts w:ascii="標楷體" w:eastAsia="標楷體" w:hAnsi="標楷體" w:hint="eastAsia"/>
          <w:sz w:val="36"/>
        </w:rPr>
        <w:t>臺</w:t>
      </w:r>
      <w:proofErr w:type="gramEnd"/>
      <w:r w:rsidRPr="00351C0A">
        <w:rPr>
          <w:rFonts w:ascii="標楷體" w:eastAsia="標楷體" w:hAnsi="標楷體" w:hint="eastAsia"/>
          <w:sz w:val="36"/>
        </w:rPr>
        <w:t>北大學金融與合作經營</w:t>
      </w:r>
      <w:proofErr w:type="gramStart"/>
      <w:r w:rsidRPr="00351C0A">
        <w:rPr>
          <w:rFonts w:ascii="標楷體" w:eastAsia="標楷體" w:hAnsi="標楷體" w:hint="eastAsia"/>
          <w:sz w:val="36"/>
        </w:rPr>
        <w:t>學系獎助學金</w:t>
      </w:r>
      <w:proofErr w:type="gramEnd"/>
      <w:r w:rsidRPr="00351C0A">
        <w:rPr>
          <w:rFonts w:ascii="標楷體" w:eastAsia="標楷體" w:hAnsi="標楷體" w:hint="eastAsia"/>
          <w:sz w:val="36"/>
        </w:rPr>
        <w:t>施行細則</w:t>
      </w:r>
    </w:p>
    <w:p w:rsidR="00AE6B1E" w:rsidRDefault="00AE6B1E" w:rsidP="00AE6B1E">
      <w:pPr>
        <w:spacing w:line="0" w:lineRule="atLeast"/>
        <w:jc w:val="right"/>
        <w:rPr>
          <w:rFonts w:ascii="標楷體" w:eastAsia="標楷體" w:hAnsi="標楷體" w:hint="eastAsia"/>
        </w:rPr>
      </w:pPr>
      <w:smartTag w:uri="urn:schemas-microsoft-com:office:smarttags" w:element="chsdate">
        <w:smartTagPr>
          <w:attr w:name="Year" w:val="2004"/>
          <w:attr w:name="Month" w:val="1"/>
          <w:attr w:name="Day" w:val="7"/>
          <w:attr w:name="IsLunarDate" w:val="False"/>
          <w:attr w:name="IsROCDate" w:val="True"/>
        </w:smartTagPr>
        <w:r w:rsidRPr="00351C0A">
          <w:rPr>
            <w:rFonts w:ascii="標楷體" w:eastAsia="標楷體" w:hAnsi="標楷體" w:hint="eastAsia"/>
          </w:rPr>
          <w:t>民國93年1月7日</w:t>
        </w:r>
      </w:smartTag>
      <w:r w:rsidRPr="00351C0A">
        <w:rPr>
          <w:rFonts w:ascii="標楷體" w:eastAsia="標楷體" w:hAnsi="標楷體" w:hint="eastAsia"/>
        </w:rPr>
        <w:t>系</w:t>
      </w:r>
      <w:proofErr w:type="gramStart"/>
      <w:r w:rsidRPr="00351C0A">
        <w:rPr>
          <w:rFonts w:ascii="標楷體" w:eastAsia="標楷體" w:hAnsi="標楷體" w:hint="eastAsia"/>
        </w:rPr>
        <w:t>務</w:t>
      </w:r>
      <w:proofErr w:type="gramEnd"/>
      <w:r w:rsidRPr="00351C0A">
        <w:rPr>
          <w:rFonts w:ascii="標楷體" w:eastAsia="標楷體" w:hAnsi="標楷體" w:hint="eastAsia"/>
        </w:rPr>
        <w:t>會議通過</w:t>
      </w:r>
    </w:p>
    <w:p w:rsidR="00AE6B1E" w:rsidRDefault="00AE6B1E" w:rsidP="00AE6B1E">
      <w:pPr>
        <w:spacing w:line="0" w:lineRule="atLeast"/>
        <w:jc w:val="right"/>
        <w:rPr>
          <w:rFonts w:ascii="標楷體" w:eastAsia="標楷體" w:hAnsi="標楷體" w:hint="eastAsia"/>
        </w:rPr>
      </w:pPr>
      <w:smartTag w:uri="urn:schemas-microsoft-com:office:smarttags" w:element="chsdate">
        <w:smartTagPr>
          <w:attr w:name="Year" w:val="2011"/>
          <w:attr w:name="Month" w:val="9"/>
          <w:attr w:name="Day" w:val="28"/>
          <w:attr w:name="IsLunarDate" w:val="False"/>
          <w:attr w:name="IsROCDate" w:val="True"/>
        </w:smartTagPr>
        <w:r w:rsidRPr="00351C0A">
          <w:rPr>
            <w:rFonts w:ascii="標楷體" w:eastAsia="標楷體" w:hAnsi="標楷體" w:hint="eastAsia"/>
          </w:rPr>
          <w:t>民國</w:t>
        </w:r>
        <w:r>
          <w:rPr>
            <w:rFonts w:ascii="標楷體" w:eastAsia="標楷體" w:hAnsi="標楷體" w:hint="eastAsia"/>
          </w:rPr>
          <w:t>100</w:t>
        </w:r>
        <w:r w:rsidRPr="00351C0A">
          <w:rPr>
            <w:rFonts w:ascii="標楷體" w:eastAsia="標楷體" w:hAnsi="標楷體" w:hint="eastAsia"/>
          </w:rPr>
          <w:t>年</w:t>
        </w:r>
        <w:r>
          <w:rPr>
            <w:rFonts w:ascii="標楷體" w:eastAsia="標楷體" w:hAnsi="標楷體" w:hint="eastAsia"/>
          </w:rPr>
          <w:t>9</w:t>
        </w:r>
        <w:r w:rsidRPr="00351C0A">
          <w:rPr>
            <w:rFonts w:ascii="標楷體" w:eastAsia="標楷體" w:hAnsi="標楷體" w:hint="eastAsia"/>
          </w:rPr>
          <w:t>月</w:t>
        </w:r>
        <w:r>
          <w:rPr>
            <w:rFonts w:ascii="標楷體" w:eastAsia="標楷體" w:hAnsi="標楷體" w:hint="eastAsia"/>
          </w:rPr>
          <w:t>28</w:t>
        </w:r>
        <w:r w:rsidRPr="00351C0A">
          <w:rPr>
            <w:rFonts w:ascii="標楷體" w:eastAsia="標楷體" w:hAnsi="標楷體" w:hint="eastAsia"/>
          </w:rPr>
          <w:t>日</w:t>
        </w:r>
      </w:smartTag>
      <w:r w:rsidRPr="00351C0A">
        <w:rPr>
          <w:rFonts w:ascii="標楷體" w:eastAsia="標楷體" w:hAnsi="標楷體" w:hint="eastAsia"/>
        </w:rPr>
        <w:t>系</w:t>
      </w:r>
      <w:proofErr w:type="gramStart"/>
      <w:r w:rsidRPr="00351C0A">
        <w:rPr>
          <w:rFonts w:ascii="標楷體" w:eastAsia="標楷體" w:hAnsi="標楷體" w:hint="eastAsia"/>
        </w:rPr>
        <w:t>務</w:t>
      </w:r>
      <w:proofErr w:type="gramEnd"/>
      <w:r w:rsidRPr="00351C0A">
        <w:rPr>
          <w:rFonts w:ascii="標楷體" w:eastAsia="標楷體" w:hAnsi="標楷體" w:hint="eastAsia"/>
        </w:rPr>
        <w:t>會議</w:t>
      </w:r>
      <w:r>
        <w:rPr>
          <w:rFonts w:ascii="標楷體" w:eastAsia="標楷體" w:hAnsi="標楷體" w:hint="eastAsia"/>
        </w:rPr>
        <w:t>修正通過</w:t>
      </w:r>
    </w:p>
    <w:p w:rsidR="00AE6B1E" w:rsidRPr="00BE515A" w:rsidRDefault="00AE6B1E" w:rsidP="00AE6B1E">
      <w:pPr>
        <w:spacing w:line="0" w:lineRule="atLeast"/>
        <w:jc w:val="right"/>
        <w:rPr>
          <w:rFonts w:ascii="標楷體" w:eastAsia="標楷體" w:hAnsi="標楷體" w:hint="eastAsia"/>
        </w:rPr>
      </w:pPr>
    </w:p>
    <w:p w:rsidR="00AE6B1E" w:rsidRPr="00351C0A" w:rsidRDefault="00AE6B1E" w:rsidP="00AE6B1E">
      <w:pPr>
        <w:spacing w:line="0" w:lineRule="atLeast"/>
        <w:ind w:left="280" w:hangingChars="100" w:hanging="2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Pr="00351C0A">
        <w:rPr>
          <w:rFonts w:ascii="標楷體" w:eastAsia="標楷體" w:hAnsi="標楷體" w:hint="eastAsia"/>
          <w:sz w:val="28"/>
          <w:szCs w:val="28"/>
        </w:rPr>
        <w:t>本施行細則</w:t>
      </w:r>
      <w:proofErr w:type="gramStart"/>
      <w:r w:rsidRPr="00351C0A">
        <w:rPr>
          <w:rFonts w:ascii="標楷體" w:eastAsia="標楷體" w:hAnsi="標楷體" w:hint="eastAsia"/>
          <w:sz w:val="28"/>
          <w:szCs w:val="28"/>
        </w:rPr>
        <w:t>所稱獎助學金</w:t>
      </w:r>
      <w:proofErr w:type="gramEnd"/>
      <w:r w:rsidRPr="00351C0A">
        <w:rPr>
          <w:rFonts w:ascii="標楷體" w:eastAsia="標楷體" w:hAnsi="標楷體" w:hint="eastAsia"/>
          <w:sz w:val="28"/>
          <w:szCs w:val="28"/>
        </w:rPr>
        <w:t>分獎學金及助學金二種。獎學金係獎勵性質，發予學業或學術研究表現優異者;助學金係補助性質，申請者須協助本系之教學、研究或行政工作，每週工作時數以六小時為原則。</w:t>
      </w:r>
      <w:r w:rsidRPr="00300FDA">
        <w:rPr>
          <w:rFonts w:ascii="標楷體" w:eastAsia="標楷體" w:hAnsi="標楷體" w:hint="eastAsia"/>
          <w:sz w:val="28"/>
          <w:szCs w:val="28"/>
        </w:rPr>
        <w:t>申請研究助理之研究生，每週至老師研究室或助理室值班兩個時段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AE6B1E" w:rsidRPr="00F93753" w:rsidRDefault="00AE6B1E" w:rsidP="00AE6B1E">
      <w:pPr>
        <w:spacing w:beforeLines="50" w:line="0" w:lineRule="atLeast"/>
        <w:ind w:left="280" w:hangingChars="100" w:hanging="280"/>
        <w:rPr>
          <w:rFonts w:ascii="標楷體" w:eastAsia="標楷體" w:hAnsi="標楷體" w:hint="eastAsia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Pr="00F93753">
        <w:rPr>
          <w:rFonts w:ascii="標楷體" w:eastAsia="標楷體" w:hAnsi="標楷體" w:hint="eastAsia"/>
          <w:sz w:val="28"/>
          <w:szCs w:val="28"/>
          <w:u w:val="single"/>
        </w:rPr>
        <w:t>研究生</w:t>
      </w:r>
      <w:r w:rsidRPr="00351C0A">
        <w:rPr>
          <w:rFonts w:ascii="標楷體" w:eastAsia="標楷體" w:hAnsi="標楷體" w:hint="eastAsia"/>
          <w:sz w:val="28"/>
          <w:szCs w:val="28"/>
        </w:rPr>
        <w:t>獎助學金之發放</w:t>
      </w:r>
      <w:r>
        <w:rPr>
          <w:rFonts w:ascii="標楷體" w:eastAsia="標楷體" w:hAnsi="標楷體" w:hint="eastAsia"/>
          <w:sz w:val="28"/>
          <w:szCs w:val="28"/>
        </w:rPr>
        <w:t>，獎助期間以二年為限，</w:t>
      </w:r>
      <w:r w:rsidRPr="00351C0A">
        <w:rPr>
          <w:rFonts w:ascii="標楷體" w:eastAsia="標楷體" w:hAnsi="標楷體" w:hint="eastAsia"/>
          <w:sz w:val="28"/>
          <w:szCs w:val="28"/>
        </w:rPr>
        <w:t>新生自10月起至翌年7月止，舊生自8月起至翌年7</w:t>
      </w:r>
      <w:r>
        <w:rPr>
          <w:rFonts w:ascii="標楷體" w:eastAsia="標楷體" w:hAnsi="標楷體" w:hint="eastAsia"/>
          <w:sz w:val="28"/>
          <w:szCs w:val="28"/>
        </w:rPr>
        <w:t>月止，</w:t>
      </w:r>
      <w:r w:rsidRPr="00300FDA">
        <w:rPr>
          <w:rFonts w:ascii="標楷體" w:eastAsia="標楷體" w:hAnsi="標楷體" w:hint="eastAsia"/>
          <w:sz w:val="28"/>
          <w:szCs w:val="28"/>
        </w:rPr>
        <w:t>寒暑</w:t>
      </w:r>
      <w:proofErr w:type="gramStart"/>
      <w:r w:rsidRPr="00300FDA">
        <w:rPr>
          <w:rFonts w:ascii="標楷體" w:eastAsia="標楷體" w:hAnsi="標楷體" w:hint="eastAsia"/>
          <w:sz w:val="28"/>
          <w:szCs w:val="28"/>
        </w:rPr>
        <w:t>假期間以實際</w:t>
      </w:r>
      <w:proofErr w:type="gramEnd"/>
      <w:r w:rsidRPr="00300FDA">
        <w:rPr>
          <w:rFonts w:ascii="標楷體" w:eastAsia="標楷體" w:hAnsi="標楷體" w:hint="eastAsia"/>
          <w:sz w:val="28"/>
          <w:szCs w:val="28"/>
        </w:rPr>
        <w:t>工作時數發放，每小時以最低工資計算，每月最多不得超過非寒暑假期間之金額。</w:t>
      </w:r>
    </w:p>
    <w:p w:rsidR="00AE6B1E" w:rsidRPr="00351C0A" w:rsidRDefault="00AE6B1E" w:rsidP="00AE6B1E">
      <w:pPr>
        <w:spacing w:beforeLines="50" w:line="0" w:lineRule="atLeast"/>
        <w:ind w:left="280" w:right="26" w:hangingChars="100" w:hanging="280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研</w:t>
      </w:r>
      <w:proofErr w:type="gramEnd"/>
      <w:r>
        <w:rPr>
          <w:rFonts w:ascii="標楷體" w:eastAsia="標楷體" w:hAnsi="標楷體" w:hint="eastAsia"/>
          <w:sz w:val="28"/>
          <w:szCs w:val="28"/>
        </w:rPr>
        <w:t>二</w:t>
      </w:r>
      <w:r w:rsidRPr="00351C0A">
        <w:rPr>
          <w:rFonts w:ascii="標楷體" w:eastAsia="標楷體" w:hAnsi="標楷體" w:hint="eastAsia"/>
          <w:sz w:val="28"/>
          <w:szCs w:val="28"/>
        </w:rPr>
        <w:t>申請獎學金者</w:t>
      </w:r>
      <w:r>
        <w:rPr>
          <w:rFonts w:ascii="標楷體" w:eastAsia="標楷體" w:hAnsi="標楷體" w:hint="eastAsia"/>
          <w:sz w:val="28"/>
          <w:szCs w:val="28"/>
        </w:rPr>
        <w:t>，前一</w:t>
      </w:r>
      <w:r w:rsidRPr="00351C0A">
        <w:rPr>
          <w:rFonts w:ascii="標楷體" w:eastAsia="標楷體" w:hAnsi="標楷體" w:hint="eastAsia"/>
          <w:sz w:val="28"/>
          <w:szCs w:val="28"/>
        </w:rPr>
        <w:t>學</w:t>
      </w:r>
      <w:r>
        <w:rPr>
          <w:rFonts w:ascii="標楷體" w:eastAsia="標楷體" w:hAnsi="標楷體" w:hint="eastAsia"/>
          <w:sz w:val="28"/>
          <w:szCs w:val="28"/>
        </w:rPr>
        <w:t>年度</w:t>
      </w:r>
      <w:r w:rsidRPr="00351C0A">
        <w:rPr>
          <w:rFonts w:ascii="標楷體" w:eastAsia="標楷體" w:hAnsi="標楷體" w:hint="eastAsia"/>
          <w:sz w:val="28"/>
          <w:szCs w:val="28"/>
        </w:rPr>
        <w:t>必須修滿</w:t>
      </w:r>
      <w:r>
        <w:rPr>
          <w:rFonts w:ascii="標楷體" w:eastAsia="標楷體" w:hAnsi="標楷體" w:hint="eastAsia"/>
          <w:sz w:val="28"/>
          <w:szCs w:val="28"/>
        </w:rPr>
        <w:t>20</w:t>
      </w:r>
      <w:r w:rsidRPr="00351C0A">
        <w:rPr>
          <w:rFonts w:ascii="標楷體" w:eastAsia="標楷體" w:hAnsi="標楷體" w:hint="eastAsia"/>
          <w:sz w:val="28"/>
          <w:szCs w:val="28"/>
        </w:rPr>
        <w:t>學分以上，各班第一名發給</w:t>
      </w:r>
      <w:r>
        <w:rPr>
          <w:rFonts w:ascii="標楷體" w:eastAsia="標楷體" w:hAnsi="標楷體" w:hint="eastAsia"/>
          <w:sz w:val="28"/>
          <w:szCs w:val="28"/>
        </w:rPr>
        <w:t>5</w:t>
      </w:r>
      <w:r w:rsidRPr="00351C0A">
        <w:rPr>
          <w:rFonts w:ascii="標楷體" w:eastAsia="標楷體" w:hAnsi="標楷體" w:hint="eastAsia"/>
          <w:sz w:val="28"/>
          <w:szCs w:val="28"/>
        </w:rPr>
        <w:t>,000元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351C0A">
        <w:rPr>
          <w:rFonts w:ascii="標楷體" w:eastAsia="標楷體" w:hAnsi="標楷體" w:hint="eastAsia"/>
          <w:sz w:val="28"/>
          <w:szCs w:val="28"/>
        </w:rPr>
        <w:t>第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Pr="00351C0A">
        <w:rPr>
          <w:rFonts w:ascii="標楷體" w:eastAsia="標楷體" w:hAnsi="標楷體" w:hint="eastAsia"/>
          <w:sz w:val="28"/>
          <w:szCs w:val="28"/>
        </w:rPr>
        <w:t>名發給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351C0A">
        <w:rPr>
          <w:rFonts w:ascii="標楷體" w:eastAsia="標楷體" w:hAnsi="標楷體" w:hint="eastAsia"/>
          <w:sz w:val="28"/>
          <w:szCs w:val="28"/>
        </w:rPr>
        <w:t>,000元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351C0A">
        <w:rPr>
          <w:rFonts w:ascii="標楷體" w:eastAsia="標楷體" w:hAnsi="標楷體" w:hint="eastAsia"/>
          <w:sz w:val="28"/>
          <w:szCs w:val="28"/>
        </w:rPr>
        <w:t>第</w:t>
      </w:r>
      <w:r>
        <w:rPr>
          <w:rFonts w:ascii="標楷體" w:eastAsia="標楷體" w:hAnsi="標楷體" w:hint="eastAsia"/>
          <w:sz w:val="28"/>
          <w:szCs w:val="28"/>
        </w:rPr>
        <w:t>三</w:t>
      </w:r>
      <w:r w:rsidRPr="00351C0A">
        <w:rPr>
          <w:rFonts w:ascii="標楷體" w:eastAsia="標楷體" w:hAnsi="標楷體" w:hint="eastAsia"/>
          <w:sz w:val="28"/>
          <w:szCs w:val="28"/>
        </w:rPr>
        <w:t>名發給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351C0A">
        <w:rPr>
          <w:rFonts w:ascii="標楷體" w:eastAsia="標楷體" w:hAnsi="標楷體" w:hint="eastAsia"/>
          <w:sz w:val="28"/>
          <w:szCs w:val="28"/>
        </w:rPr>
        <w:t>,000元</w:t>
      </w:r>
      <w:r>
        <w:rPr>
          <w:rFonts w:ascii="標楷體" w:eastAsia="標楷體" w:hAnsi="標楷體" w:hint="eastAsia"/>
          <w:sz w:val="28"/>
          <w:szCs w:val="28"/>
        </w:rPr>
        <w:t>，</w:t>
      </w:r>
    </w:p>
    <w:p w:rsidR="00AE6B1E" w:rsidRPr="00351C0A" w:rsidRDefault="00AE6B1E" w:rsidP="00AE6B1E">
      <w:pPr>
        <w:tabs>
          <w:tab w:val="left" w:pos="9540"/>
        </w:tabs>
        <w:spacing w:beforeLines="50" w:line="0" w:lineRule="atLeast"/>
        <w:ind w:left="280" w:right="26" w:hangingChars="100" w:hanging="280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</w:t>
      </w:r>
      <w:r w:rsidRPr="00351C0A">
        <w:rPr>
          <w:rFonts w:ascii="標楷體" w:eastAsia="標楷體" w:hAnsi="標楷體" w:hint="eastAsia"/>
          <w:sz w:val="28"/>
          <w:szCs w:val="28"/>
        </w:rPr>
        <w:t>獎助學金申請期間為各學期</w:t>
      </w:r>
      <w:r w:rsidRPr="00351C0A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開學</w:t>
      </w:r>
      <w:r w:rsidRPr="00351C0A">
        <w:rPr>
          <w:rFonts w:ascii="標楷體" w:eastAsia="標楷體" w:hAnsi="標楷體" w:hint="eastAsia"/>
          <w:sz w:val="28"/>
          <w:szCs w:val="28"/>
        </w:rPr>
        <w:t>後一</w:t>
      </w:r>
      <w:proofErr w:type="gramStart"/>
      <w:r w:rsidRPr="00351C0A">
        <w:rPr>
          <w:rFonts w:ascii="標楷體" w:eastAsia="標楷體" w:hAnsi="標楷體" w:hint="eastAsia"/>
          <w:sz w:val="28"/>
          <w:szCs w:val="28"/>
        </w:rPr>
        <w:t>週</w:t>
      </w:r>
      <w:proofErr w:type="gramEnd"/>
      <w:r w:rsidRPr="00351C0A">
        <w:rPr>
          <w:rFonts w:ascii="標楷體" w:eastAsia="標楷體" w:hAnsi="標楷體" w:hint="eastAsia"/>
          <w:sz w:val="28"/>
          <w:szCs w:val="28"/>
        </w:rPr>
        <w:t>內，由各</w:t>
      </w:r>
      <w:proofErr w:type="gramStart"/>
      <w:r w:rsidRPr="00351C0A">
        <w:rPr>
          <w:rFonts w:ascii="標楷體" w:eastAsia="標楷體" w:hAnsi="標楷體" w:hint="eastAsia"/>
          <w:sz w:val="28"/>
          <w:szCs w:val="28"/>
        </w:rPr>
        <w:t>班班代彙整</w:t>
      </w:r>
      <w:proofErr w:type="gramEnd"/>
      <w:r w:rsidRPr="00351C0A">
        <w:rPr>
          <w:rFonts w:ascii="標楷體" w:eastAsia="標楷體" w:hAnsi="標楷體" w:hint="eastAsia"/>
          <w:sz w:val="28"/>
          <w:szCs w:val="28"/>
        </w:rPr>
        <w:t>申請表，</w:t>
      </w:r>
      <w:proofErr w:type="gramStart"/>
      <w:r w:rsidRPr="00351C0A">
        <w:rPr>
          <w:rFonts w:ascii="標楷體" w:eastAsia="標楷體" w:hAnsi="標楷體" w:hint="eastAsia"/>
          <w:sz w:val="28"/>
          <w:szCs w:val="28"/>
        </w:rPr>
        <w:t>交至系辦公室</w:t>
      </w:r>
      <w:proofErr w:type="gramEnd"/>
      <w:r w:rsidRPr="00351C0A">
        <w:rPr>
          <w:rFonts w:ascii="標楷體" w:eastAsia="標楷體" w:hAnsi="標楷體" w:hint="eastAsia"/>
          <w:sz w:val="28"/>
          <w:szCs w:val="28"/>
        </w:rPr>
        <w:t>助教辦理，逾時者視同放棄。</w:t>
      </w:r>
    </w:p>
    <w:p w:rsidR="00AE6B1E" w:rsidRPr="00351C0A" w:rsidRDefault="00AE6B1E" w:rsidP="00AE6B1E">
      <w:pPr>
        <w:numPr>
          <w:ilvl w:val="0"/>
          <w:numId w:val="1"/>
        </w:numPr>
        <w:spacing w:beforeLines="50" w:line="0" w:lineRule="atLeast"/>
        <w:ind w:right="26"/>
        <w:jc w:val="both"/>
        <w:rPr>
          <w:rFonts w:ascii="標楷體" w:eastAsia="標楷體" w:hAnsi="標楷體" w:hint="eastAsia"/>
          <w:sz w:val="28"/>
          <w:szCs w:val="28"/>
        </w:rPr>
      </w:pPr>
      <w:r w:rsidRPr="00351C0A">
        <w:rPr>
          <w:rFonts w:ascii="標楷體" w:eastAsia="標楷體" w:hAnsi="標楷體" w:hint="eastAsia"/>
          <w:sz w:val="28"/>
          <w:szCs w:val="28"/>
        </w:rPr>
        <w:t>領取助學金之</w:t>
      </w:r>
      <w:r>
        <w:rPr>
          <w:rFonts w:ascii="標楷體" w:eastAsia="標楷體" w:hAnsi="標楷體" w:hint="eastAsia"/>
          <w:sz w:val="28"/>
          <w:szCs w:val="28"/>
        </w:rPr>
        <w:t>研究生</w:t>
      </w:r>
      <w:r w:rsidRPr="00351C0A">
        <w:rPr>
          <w:rFonts w:ascii="標楷體" w:eastAsia="標楷體" w:hAnsi="標楷體" w:hint="eastAsia"/>
          <w:sz w:val="28"/>
          <w:szCs w:val="28"/>
        </w:rPr>
        <w:t>每月</w:t>
      </w:r>
      <w:r>
        <w:rPr>
          <w:rFonts w:ascii="標楷體" w:eastAsia="標楷體" w:hAnsi="標楷體" w:hint="eastAsia"/>
          <w:sz w:val="28"/>
          <w:szCs w:val="28"/>
        </w:rPr>
        <w:t>30</w:t>
      </w:r>
      <w:r w:rsidRPr="00351C0A">
        <w:rPr>
          <w:rFonts w:ascii="標楷體" w:eastAsia="標楷體" w:hAnsi="標楷體" w:hint="eastAsia"/>
          <w:sz w:val="28"/>
          <w:szCs w:val="28"/>
        </w:rPr>
        <w:t>日前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351C0A">
        <w:rPr>
          <w:rFonts w:ascii="標楷體" w:eastAsia="標楷體" w:hAnsi="標楷體" w:hint="eastAsia"/>
          <w:sz w:val="28"/>
          <w:szCs w:val="28"/>
        </w:rPr>
        <w:t>將</w:t>
      </w:r>
      <w:r>
        <w:rPr>
          <w:rFonts w:ascii="標楷體" w:eastAsia="標楷體" w:hAnsi="標楷體" w:hint="eastAsia"/>
          <w:sz w:val="28"/>
          <w:szCs w:val="28"/>
        </w:rPr>
        <w:t>當月</w:t>
      </w:r>
      <w:r w:rsidRPr="00351C0A">
        <w:rPr>
          <w:rFonts w:ascii="標楷體" w:eastAsia="標楷體" w:hAnsi="標楷體" w:hint="eastAsia"/>
          <w:sz w:val="28"/>
          <w:szCs w:val="28"/>
        </w:rPr>
        <w:t>「工作紀錄考核表」，交由直屬工作</w:t>
      </w:r>
      <w:smartTag w:uri="urn:schemas-microsoft-com:office:smarttags" w:element="PersonName">
        <w:smartTagPr>
          <w:attr w:name="ProductID" w:val="權責之"/>
        </w:smartTagPr>
        <w:r w:rsidRPr="00351C0A">
          <w:rPr>
            <w:rFonts w:ascii="標楷體" w:eastAsia="標楷體" w:hAnsi="標楷體" w:hint="eastAsia"/>
            <w:sz w:val="28"/>
            <w:szCs w:val="28"/>
          </w:rPr>
          <w:t>權責之</w:t>
        </w:r>
      </w:smartTag>
      <w:r w:rsidRPr="00351C0A">
        <w:rPr>
          <w:rFonts w:ascii="標楷體" w:eastAsia="標楷體" w:hAnsi="標楷體" w:hint="eastAsia"/>
          <w:sz w:val="28"/>
          <w:szCs w:val="28"/>
        </w:rPr>
        <w:t>老師簽名後，送交系辦公室助教合計當月應領之助學金予校方。未提交「工作紀錄考核表」者，當月不予發放助學金。</w:t>
      </w:r>
    </w:p>
    <w:p w:rsidR="00AE6B1E" w:rsidRPr="00351C0A" w:rsidRDefault="00AE6B1E" w:rsidP="00AE6B1E">
      <w:pPr>
        <w:spacing w:beforeLines="50" w:line="0" w:lineRule="atLeast"/>
        <w:ind w:left="280" w:right="26" w:hangingChars="100" w:hanging="280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6.</w:t>
      </w:r>
      <w:r w:rsidRPr="00351C0A">
        <w:rPr>
          <w:rFonts w:ascii="標楷體" w:eastAsia="標楷體" w:hAnsi="標楷體" w:hint="eastAsia"/>
          <w:sz w:val="28"/>
          <w:szCs w:val="28"/>
        </w:rPr>
        <w:t>各月之款項於次月5日前撥入各生之郵局帳戶，惟每年8、9、10月學校統一作業至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5"/>
          <w:attr w:name="Month" w:val="11"/>
          <w:attr w:name="Year" w:val="2011"/>
        </w:smartTagPr>
        <w:r w:rsidRPr="00351C0A">
          <w:rPr>
            <w:rFonts w:ascii="標楷體" w:eastAsia="標楷體" w:hAnsi="標楷體" w:hint="eastAsia"/>
            <w:sz w:val="28"/>
            <w:szCs w:val="28"/>
          </w:rPr>
          <w:t>11月5日</w:t>
        </w:r>
      </w:smartTag>
      <w:r w:rsidRPr="00351C0A">
        <w:rPr>
          <w:rFonts w:ascii="標楷體" w:eastAsia="標楷體" w:hAnsi="標楷體" w:hint="eastAsia"/>
          <w:sz w:val="28"/>
          <w:szCs w:val="28"/>
        </w:rPr>
        <w:t>撥款。</w:t>
      </w:r>
    </w:p>
    <w:p w:rsidR="00AE6B1E" w:rsidRPr="00351C0A" w:rsidRDefault="00AE6B1E" w:rsidP="00AE6B1E">
      <w:pPr>
        <w:tabs>
          <w:tab w:val="left" w:pos="9540"/>
        </w:tabs>
        <w:spacing w:beforeLines="50" w:line="0" w:lineRule="atLeast"/>
        <w:ind w:left="280" w:right="26" w:hangingChars="100" w:hanging="280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7.</w:t>
      </w:r>
      <w:r w:rsidRPr="00351C0A">
        <w:rPr>
          <w:rFonts w:ascii="標楷體" w:eastAsia="標楷體" w:hAnsi="標楷體" w:hint="eastAsia"/>
          <w:sz w:val="28"/>
          <w:szCs w:val="28"/>
        </w:rPr>
        <w:t>助學金之工作分配員額如遇缺額，以本系研究生優先，若仍有</w:t>
      </w:r>
      <w:proofErr w:type="gramStart"/>
      <w:r w:rsidRPr="00351C0A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351C0A">
        <w:rPr>
          <w:rFonts w:ascii="標楷體" w:eastAsia="標楷體" w:hAnsi="標楷體" w:hint="eastAsia"/>
          <w:sz w:val="28"/>
          <w:szCs w:val="28"/>
        </w:rPr>
        <w:t>足額時則以</w:t>
      </w:r>
      <w:r>
        <w:rPr>
          <w:rFonts w:ascii="標楷體" w:eastAsia="標楷體" w:hAnsi="標楷體" w:hint="eastAsia"/>
          <w:sz w:val="28"/>
          <w:szCs w:val="28"/>
        </w:rPr>
        <w:t>本系(所)大學部學生或</w:t>
      </w:r>
      <w:r w:rsidRPr="00351C0A">
        <w:rPr>
          <w:rFonts w:ascii="標楷體" w:eastAsia="標楷體" w:hAnsi="標楷體" w:hint="eastAsia"/>
          <w:sz w:val="28"/>
          <w:szCs w:val="28"/>
        </w:rPr>
        <w:t>外(系)所學生</w:t>
      </w:r>
      <w:r w:rsidRPr="00300FDA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300FDA">
        <w:rPr>
          <w:rFonts w:ascii="標楷體" w:eastAsia="標楷體" w:hAnsi="標楷體" w:hint="eastAsia"/>
          <w:sz w:val="28"/>
          <w:szCs w:val="28"/>
        </w:rPr>
        <w:t>含大學部</w:t>
      </w:r>
      <w:proofErr w:type="gramEnd"/>
      <w:r w:rsidRPr="00300FDA">
        <w:rPr>
          <w:rFonts w:ascii="標楷體" w:eastAsia="標楷體" w:hAnsi="標楷體" w:hint="eastAsia"/>
          <w:sz w:val="28"/>
          <w:szCs w:val="28"/>
        </w:rPr>
        <w:t>學生)</w:t>
      </w:r>
      <w:r w:rsidRPr="00351C0A">
        <w:rPr>
          <w:rFonts w:ascii="標楷體" w:eastAsia="標楷體" w:hAnsi="標楷體" w:hint="eastAsia"/>
          <w:sz w:val="28"/>
          <w:szCs w:val="28"/>
        </w:rPr>
        <w:t>擔任之。</w:t>
      </w:r>
    </w:p>
    <w:p w:rsidR="00AE6B1E" w:rsidRPr="00351C0A" w:rsidRDefault="00AE6B1E" w:rsidP="00AE6B1E">
      <w:pPr>
        <w:tabs>
          <w:tab w:val="left" w:pos="9540"/>
        </w:tabs>
        <w:spacing w:beforeLines="50" w:line="0" w:lineRule="atLeast"/>
        <w:ind w:left="350" w:right="26" w:hangingChars="125" w:hanging="350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 w:rsidRPr="00351C0A">
        <w:rPr>
          <w:rFonts w:ascii="標楷體" w:eastAsia="標楷體" w:hAnsi="標楷體" w:hint="eastAsia"/>
          <w:color w:val="000000"/>
          <w:sz w:val="28"/>
          <w:szCs w:val="28"/>
        </w:rPr>
        <w:t>8.研究生參與</w:t>
      </w:r>
      <w:r>
        <w:rPr>
          <w:rFonts w:ascii="標楷體" w:eastAsia="標楷體" w:hAnsi="標楷體" w:hint="eastAsia"/>
          <w:color w:val="000000"/>
          <w:sz w:val="28"/>
          <w:szCs w:val="28"/>
        </w:rPr>
        <w:t>重要活動</w:t>
      </w:r>
      <w:r w:rsidRPr="00351C0A">
        <w:rPr>
          <w:rFonts w:ascii="標楷體" w:eastAsia="標楷體" w:hAnsi="標楷體" w:hint="eastAsia"/>
          <w:color w:val="000000"/>
          <w:sz w:val="28"/>
          <w:szCs w:val="28"/>
        </w:rPr>
        <w:t>之次數列入獎助學金考核項目。無故缺席一次者，扣除當月之獎助學金500元整。</w:t>
      </w:r>
    </w:p>
    <w:p w:rsidR="00AE6B1E" w:rsidRDefault="00AE6B1E" w:rsidP="00AE6B1E">
      <w:pPr>
        <w:tabs>
          <w:tab w:val="left" w:pos="9540"/>
        </w:tabs>
        <w:spacing w:beforeLines="50" w:line="0" w:lineRule="atLeast"/>
        <w:ind w:left="319" w:right="26" w:hangingChars="114" w:hanging="319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 w:rsidRPr="00351C0A">
        <w:rPr>
          <w:rFonts w:ascii="標楷體" w:eastAsia="標楷體" w:hAnsi="標楷體" w:hint="eastAsia"/>
          <w:color w:val="000000"/>
          <w:sz w:val="28"/>
          <w:szCs w:val="28"/>
        </w:rPr>
        <w:t>9.研究生</w:t>
      </w:r>
      <w:r>
        <w:rPr>
          <w:rFonts w:ascii="標楷體" w:eastAsia="標楷體" w:hAnsi="標楷體" w:hint="eastAsia"/>
          <w:color w:val="000000"/>
          <w:sz w:val="28"/>
          <w:szCs w:val="28"/>
        </w:rPr>
        <w:t>發表論文</w:t>
      </w:r>
      <w:r w:rsidRPr="00351C0A">
        <w:rPr>
          <w:rFonts w:ascii="標楷體" w:eastAsia="標楷體" w:hAnsi="標楷體" w:hint="eastAsia"/>
          <w:color w:val="000000"/>
          <w:sz w:val="28"/>
          <w:szCs w:val="28"/>
        </w:rPr>
        <w:t>於</w:t>
      </w:r>
      <w:r w:rsidRPr="005822E4">
        <w:rPr>
          <w:rFonts w:ascii="標楷體" w:eastAsia="標楷體" w:hAnsi="標楷體" w:hint="eastAsia"/>
          <w:color w:val="000000"/>
          <w:sz w:val="28"/>
          <w:szCs w:val="28"/>
        </w:rPr>
        <w:t>國際研討會或國內外期刊</w:t>
      </w:r>
      <w:r w:rsidRPr="00351C0A">
        <w:rPr>
          <w:rFonts w:ascii="標楷體" w:eastAsia="標楷體" w:hAnsi="標楷體" w:hint="eastAsia"/>
          <w:color w:val="000000"/>
          <w:sz w:val="28"/>
          <w:szCs w:val="28"/>
        </w:rPr>
        <w:t>，每篇獎勵2,000元整。獎勵每人以一篇為原則，若經費有結餘時，可斟酌增加獎勵篇數。</w:t>
      </w:r>
    </w:p>
    <w:p w:rsidR="00AE6B1E" w:rsidRPr="00351C0A" w:rsidRDefault="00AE6B1E" w:rsidP="00AE6B1E">
      <w:pPr>
        <w:tabs>
          <w:tab w:val="left" w:pos="9540"/>
        </w:tabs>
        <w:spacing w:beforeLines="50" w:line="0" w:lineRule="atLeast"/>
        <w:ind w:left="456" w:right="26" w:hangingChars="163" w:hanging="456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 w:rsidRPr="00351C0A">
        <w:rPr>
          <w:rFonts w:ascii="標楷體" w:eastAsia="標楷體" w:hAnsi="標楷體" w:hint="eastAsia"/>
          <w:color w:val="000000"/>
          <w:sz w:val="28"/>
          <w:szCs w:val="28"/>
        </w:rPr>
        <w:t>1</w:t>
      </w:r>
      <w:r>
        <w:rPr>
          <w:rFonts w:ascii="標楷體" w:eastAsia="標楷體" w:hAnsi="標楷體" w:hint="eastAsia"/>
          <w:color w:val="000000"/>
          <w:sz w:val="28"/>
          <w:szCs w:val="28"/>
        </w:rPr>
        <w:t>0</w:t>
      </w:r>
      <w:r w:rsidRPr="00351C0A">
        <w:rPr>
          <w:rFonts w:ascii="標楷體" w:eastAsia="標楷體" w:hAnsi="標楷體" w:hint="eastAsia"/>
          <w:color w:val="000000"/>
          <w:sz w:val="28"/>
          <w:szCs w:val="28"/>
        </w:rPr>
        <w:t>.</w:t>
      </w:r>
      <w:r w:rsidRPr="00300FDA">
        <w:rPr>
          <w:rFonts w:ascii="標楷體" w:eastAsia="標楷體" w:hAnsi="標楷體" w:hint="eastAsia"/>
          <w:color w:val="000000"/>
          <w:sz w:val="28"/>
          <w:szCs w:val="28"/>
        </w:rPr>
        <w:t>研究生獎助學金，若年終尚有結餘，得予補助其協助辦理系上研討會之西裝制服之補助，每人補助1,000元</w:t>
      </w:r>
      <w:r w:rsidRPr="00351C0A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AE6B1E" w:rsidRPr="00351C0A" w:rsidRDefault="00AE6B1E" w:rsidP="00AE6B1E">
      <w:pPr>
        <w:tabs>
          <w:tab w:val="left" w:pos="9540"/>
        </w:tabs>
        <w:spacing w:beforeLines="50" w:line="0" w:lineRule="atLeast"/>
        <w:ind w:left="456" w:right="26" w:hangingChars="163" w:hanging="456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 w:rsidRPr="00351C0A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1</w:t>
      </w:r>
      <w:r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Pr="00351C0A">
        <w:rPr>
          <w:rFonts w:ascii="標楷體" w:eastAsia="標楷體" w:hAnsi="標楷體" w:hint="eastAsia"/>
          <w:color w:val="000000"/>
          <w:sz w:val="28"/>
          <w:szCs w:val="28"/>
        </w:rPr>
        <w:t>.研究生協助校內有關研究、教學、行政工作及參與</w:t>
      </w:r>
      <w:r>
        <w:rPr>
          <w:rFonts w:ascii="標楷體" w:eastAsia="標楷體" w:hAnsi="標楷體" w:hint="eastAsia"/>
          <w:color w:val="000000"/>
          <w:sz w:val="28"/>
          <w:szCs w:val="28"/>
        </w:rPr>
        <w:t>重要活動</w:t>
      </w:r>
      <w:r w:rsidRPr="00351C0A">
        <w:rPr>
          <w:rFonts w:ascii="標楷體" w:eastAsia="標楷體" w:hAnsi="標楷體" w:hint="eastAsia"/>
          <w:color w:val="000000"/>
          <w:sz w:val="28"/>
          <w:szCs w:val="28"/>
        </w:rPr>
        <w:t>次數之獎勵或懲罰，於</w:t>
      </w:r>
      <w:proofErr w:type="gramStart"/>
      <w:r w:rsidRPr="00351C0A">
        <w:rPr>
          <w:rFonts w:ascii="標楷體" w:eastAsia="標楷體" w:hAnsi="標楷體" w:hint="eastAsia"/>
          <w:color w:val="000000"/>
          <w:sz w:val="28"/>
          <w:szCs w:val="28"/>
        </w:rPr>
        <w:t>學期末由學生</w:t>
      </w:r>
      <w:proofErr w:type="gramEnd"/>
      <w:r w:rsidRPr="00351C0A">
        <w:rPr>
          <w:rFonts w:ascii="標楷體" w:eastAsia="標楷體" w:hAnsi="標楷體" w:hint="eastAsia"/>
          <w:color w:val="000000"/>
          <w:sz w:val="28"/>
          <w:szCs w:val="28"/>
        </w:rPr>
        <w:t>事務委員會決定</w:t>
      </w:r>
      <w:r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Pr="00351C0A">
        <w:rPr>
          <w:rFonts w:ascii="標楷體" w:eastAsia="標楷體" w:hAnsi="標楷體" w:hint="eastAsia"/>
          <w:color w:val="000000"/>
          <w:sz w:val="28"/>
          <w:szCs w:val="28"/>
        </w:rPr>
        <w:t>並</w:t>
      </w:r>
      <w:r>
        <w:rPr>
          <w:rFonts w:ascii="標楷體" w:eastAsia="標楷體" w:hAnsi="標楷體" w:hint="eastAsia"/>
          <w:color w:val="000000"/>
          <w:sz w:val="28"/>
          <w:szCs w:val="28"/>
        </w:rPr>
        <w:t>做</w:t>
      </w:r>
      <w:r w:rsidRPr="00351C0A">
        <w:rPr>
          <w:rFonts w:ascii="標楷體" w:eastAsia="標楷體" w:hAnsi="標楷體" w:hint="eastAsia"/>
          <w:color w:val="000000"/>
          <w:sz w:val="28"/>
          <w:szCs w:val="28"/>
        </w:rPr>
        <w:t>為次學期申請獎助學金之參考依據。</w:t>
      </w:r>
    </w:p>
    <w:p w:rsidR="007E6E69" w:rsidRPr="00AE6B1E" w:rsidRDefault="007E6E69"/>
    <w:sectPr w:rsidR="007E6E69" w:rsidRPr="00AE6B1E" w:rsidSect="007E6E6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DB26EE"/>
    <w:multiLevelType w:val="hybridMultilevel"/>
    <w:tmpl w:val="090A0126"/>
    <w:lvl w:ilvl="0" w:tplc="E750681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E6B1E"/>
    <w:rsid w:val="00002A2A"/>
    <w:rsid w:val="00004300"/>
    <w:rsid w:val="000047A2"/>
    <w:rsid w:val="0000564B"/>
    <w:rsid w:val="000116AA"/>
    <w:rsid w:val="0001267B"/>
    <w:rsid w:val="0001492F"/>
    <w:rsid w:val="00015083"/>
    <w:rsid w:val="000217EA"/>
    <w:rsid w:val="00027725"/>
    <w:rsid w:val="0003232B"/>
    <w:rsid w:val="000332C2"/>
    <w:rsid w:val="00034107"/>
    <w:rsid w:val="0004596B"/>
    <w:rsid w:val="000518CA"/>
    <w:rsid w:val="00055605"/>
    <w:rsid w:val="0006057B"/>
    <w:rsid w:val="00062B32"/>
    <w:rsid w:val="00065542"/>
    <w:rsid w:val="00070FB9"/>
    <w:rsid w:val="0007296C"/>
    <w:rsid w:val="00077F05"/>
    <w:rsid w:val="000829AC"/>
    <w:rsid w:val="00086EE1"/>
    <w:rsid w:val="00093E3D"/>
    <w:rsid w:val="000957BE"/>
    <w:rsid w:val="00097C66"/>
    <w:rsid w:val="000A174F"/>
    <w:rsid w:val="000A2245"/>
    <w:rsid w:val="000A2820"/>
    <w:rsid w:val="000A364E"/>
    <w:rsid w:val="000A4AA0"/>
    <w:rsid w:val="000A51DE"/>
    <w:rsid w:val="000B1331"/>
    <w:rsid w:val="000B23FD"/>
    <w:rsid w:val="000B4EDB"/>
    <w:rsid w:val="000B6081"/>
    <w:rsid w:val="000B7B3A"/>
    <w:rsid w:val="000C30CF"/>
    <w:rsid w:val="000C31A1"/>
    <w:rsid w:val="000C64E7"/>
    <w:rsid w:val="000C6E43"/>
    <w:rsid w:val="000D40CD"/>
    <w:rsid w:val="000D61AA"/>
    <w:rsid w:val="000E00BC"/>
    <w:rsid w:val="000E0D23"/>
    <w:rsid w:val="000E1ADD"/>
    <w:rsid w:val="000E7F5A"/>
    <w:rsid w:val="000F0001"/>
    <w:rsid w:val="000F5F35"/>
    <w:rsid w:val="00102828"/>
    <w:rsid w:val="001075AD"/>
    <w:rsid w:val="00110174"/>
    <w:rsid w:val="0011042D"/>
    <w:rsid w:val="00111A14"/>
    <w:rsid w:val="001163F9"/>
    <w:rsid w:val="001265F0"/>
    <w:rsid w:val="00143EF3"/>
    <w:rsid w:val="001447D5"/>
    <w:rsid w:val="00150BDA"/>
    <w:rsid w:val="00152A86"/>
    <w:rsid w:val="001535D8"/>
    <w:rsid w:val="00154622"/>
    <w:rsid w:val="001612BD"/>
    <w:rsid w:val="00161F5F"/>
    <w:rsid w:val="0016216C"/>
    <w:rsid w:val="0016450C"/>
    <w:rsid w:val="00164D70"/>
    <w:rsid w:val="00166357"/>
    <w:rsid w:val="00167E93"/>
    <w:rsid w:val="00171399"/>
    <w:rsid w:val="001735A8"/>
    <w:rsid w:val="001759B6"/>
    <w:rsid w:val="001864F5"/>
    <w:rsid w:val="00186803"/>
    <w:rsid w:val="001901C4"/>
    <w:rsid w:val="00193750"/>
    <w:rsid w:val="00196E40"/>
    <w:rsid w:val="001971BC"/>
    <w:rsid w:val="001A07E6"/>
    <w:rsid w:val="001A0B8F"/>
    <w:rsid w:val="001A7C3E"/>
    <w:rsid w:val="001B052D"/>
    <w:rsid w:val="001B22D7"/>
    <w:rsid w:val="001B317B"/>
    <w:rsid w:val="001B5A33"/>
    <w:rsid w:val="001B77A4"/>
    <w:rsid w:val="001C0EF9"/>
    <w:rsid w:val="001C19EB"/>
    <w:rsid w:val="001C3E9E"/>
    <w:rsid w:val="001C464A"/>
    <w:rsid w:val="001C533B"/>
    <w:rsid w:val="001C5752"/>
    <w:rsid w:val="001C58FD"/>
    <w:rsid w:val="001D1A08"/>
    <w:rsid w:val="001D3722"/>
    <w:rsid w:val="001D4C96"/>
    <w:rsid w:val="001D7F5D"/>
    <w:rsid w:val="001E248B"/>
    <w:rsid w:val="001E41B5"/>
    <w:rsid w:val="001F5DB8"/>
    <w:rsid w:val="001F7518"/>
    <w:rsid w:val="0022296B"/>
    <w:rsid w:val="002256FF"/>
    <w:rsid w:val="002312D3"/>
    <w:rsid w:val="0023238A"/>
    <w:rsid w:val="002326E6"/>
    <w:rsid w:val="00232F26"/>
    <w:rsid w:val="00235B15"/>
    <w:rsid w:val="00241FBE"/>
    <w:rsid w:val="002458DE"/>
    <w:rsid w:val="00247DD9"/>
    <w:rsid w:val="00254F4F"/>
    <w:rsid w:val="00255383"/>
    <w:rsid w:val="00265867"/>
    <w:rsid w:val="00272411"/>
    <w:rsid w:val="002724CE"/>
    <w:rsid w:val="00275847"/>
    <w:rsid w:val="0028129D"/>
    <w:rsid w:val="00291002"/>
    <w:rsid w:val="002933F1"/>
    <w:rsid w:val="00293EDE"/>
    <w:rsid w:val="00294841"/>
    <w:rsid w:val="00297D88"/>
    <w:rsid w:val="002A24BC"/>
    <w:rsid w:val="002A3B51"/>
    <w:rsid w:val="002A3C75"/>
    <w:rsid w:val="002A42BA"/>
    <w:rsid w:val="002A5288"/>
    <w:rsid w:val="002A5457"/>
    <w:rsid w:val="002B0A2E"/>
    <w:rsid w:val="002B11BF"/>
    <w:rsid w:val="002B7F16"/>
    <w:rsid w:val="002C176E"/>
    <w:rsid w:val="002C7B32"/>
    <w:rsid w:val="002D1070"/>
    <w:rsid w:val="002D6053"/>
    <w:rsid w:val="002E44C7"/>
    <w:rsid w:val="002E6869"/>
    <w:rsid w:val="002E705B"/>
    <w:rsid w:val="002F0BE2"/>
    <w:rsid w:val="002F1FA5"/>
    <w:rsid w:val="002F4DA6"/>
    <w:rsid w:val="002F574B"/>
    <w:rsid w:val="002F7695"/>
    <w:rsid w:val="002F772D"/>
    <w:rsid w:val="003016CA"/>
    <w:rsid w:val="00312BDD"/>
    <w:rsid w:val="00317B9C"/>
    <w:rsid w:val="00322781"/>
    <w:rsid w:val="00323BC3"/>
    <w:rsid w:val="00324847"/>
    <w:rsid w:val="003300B6"/>
    <w:rsid w:val="00334E95"/>
    <w:rsid w:val="00346D5B"/>
    <w:rsid w:val="0034705E"/>
    <w:rsid w:val="00351730"/>
    <w:rsid w:val="00353164"/>
    <w:rsid w:val="00355352"/>
    <w:rsid w:val="0035582E"/>
    <w:rsid w:val="003570DA"/>
    <w:rsid w:val="0035728D"/>
    <w:rsid w:val="00360B80"/>
    <w:rsid w:val="003704A7"/>
    <w:rsid w:val="00370B0B"/>
    <w:rsid w:val="00370C17"/>
    <w:rsid w:val="00373CB5"/>
    <w:rsid w:val="003767AD"/>
    <w:rsid w:val="003849E4"/>
    <w:rsid w:val="00384DB0"/>
    <w:rsid w:val="00386B5F"/>
    <w:rsid w:val="00386DC1"/>
    <w:rsid w:val="0038768F"/>
    <w:rsid w:val="003876F6"/>
    <w:rsid w:val="00393454"/>
    <w:rsid w:val="0039519D"/>
    <w:rsid w:val="003A0E6E"/>
    <w:rsid w:val="003A1AB3"/>
    <w:rsid w:val="003A683C"/>
    <w:rsid w:val="003B00B6"/>
    <w:rsid w:val="003B0456"/>
    <w:rsid w:val="003B27C5"/>
    <w:rsid w:val="003B481F"/>
    <w:rsid w:val="003B7F7A"/>
    <w:rsid w:val="003C0A06"/>
    <w:rsid w:val="003C184A"/>
    <w:rsid w:val="003C3531"/>
    <w:rsid w:val="003C5A2A"/>
    <w:rsid w:val="003D15F3"/>
    <w:rsid w:val="003D1695"/>
    <w:rsid w:val="003D211B"/>
    <w:rsid w:val="003D2122"/>
    <w:rsid w:val="003D48D0"/>
    <w:rsid w:val="003D4944"/>
    <w:rsid w:val="003D559B"/>
    <w:rsid w:val="003D61DD"/>
    <w:rsid w:val="003E28DA"/>
    <w:rsid w:val="003E5D55"/>
    <w:rsid w:val="003E6141"/>
    <w:rsid w:val="003E68D1"/>
    <w:rsid w:val="003E6ADD"/>
    <w:rsid w:val="003F101C"/>
    <w:rsid w:val="003F2329"/>
    <w:rsid w:val="003F3B56"/>
    <w:rsid w:val="00401EAC"/>
    <w:rsid w:val="00404E56"/>
    <w:rsid w:val="004122A8"/>
    <w:rsid w:val="0041284C"/>
    <w:rsid w:val="00416215"/>
    <w:rsid w:val="00421EA0"/>
    <w:rsid w:val="004252FE"/>
    <w:rsid w:val="00425D83"/>
    <w:rsid w:val="00425EDE"/>
    <w:rsid w:val="00431B71"/>
    <w:rsid w:val="0044150B"/>
    <w:rsid w:val="004426BA"/>
    <w:rsid w:val="00443536"/>
    <w:rsid w:val="00443E04"/>
    <w:rsid w:val="00444C4D"/>
    <w:rsid w:val="00445273"/>
    <w:rsid w:val="00446053"/>
    <w:rsid w:val="00450172"/>
    <w:rsid w:val="00452DC1"/>
    <w:rsid w:val="004558BF"/>
    <w:rsid w:val="00456CAC"/>
    <w:rsid w:val="004632FE"/>
    <w:rsid w:val="00467A4F"/>
    <w:rsid w:val="00477725"/>
    <w:rsid w:val="004810A2"/>
    <w:rsid w:val="00482300"/>
    <w:rsid w:val="00482901"/>
    <w:rsid w:val="004905EB"/>
    <w:rsid w:val="00490B70"/>
    <w:rsid w:val="004A1992"/>
    <w:rsid w:val="004A48FA"/>
    <w:rsid w:val="004A6B3A"/>
    <w:rsid w:val="004B2ABB"/>
    <w:rsid w:val="004B2D1B"/>
    <w:rsid w:val="004B37EB"/>
    <w:rsid w:val="004C5A40"/>
    <w:rsid w:val="004C6D31"/>
    <w:rsid w:val="004D63BE"/>
    <w:rsid w:val="004D6A9E"/>
    <w:rsid w:val="004E6850"/>
    <w:rsid w:val="004F1067"/>
    <w:rsid w:val="004F1E81"/>
    <w:rsid w:val="004F270B"/>
    <w:rsid w:val="004F62A1"/>
    <w:rsid w:val="00507ABC"/>
    <w:rsid w:val="00510128"/>
    <w:rsid w:val="0051021D"/>
    <w:rsid w:val="00512D58"/>
    <w:rsid w:val="0051457C"/>
    <w:rsid w:val="00517D58"/>
    <w:rsid w:val="00517FA9"/>
    <w:rsid w:val="00522199"/>
    <w:rsid w:val="0052520A"/>
    <w:rsid w:val="00530323"/>
    <w:rsid w:val="005326BC"/>
    <w:rsid w:val="00540608"/>
    <w:rsid w:val="005444E8"/>
    <w:rsid w:val="00546239"/>
    <w:rsid w:val="00546F86"/>
    <w:rsid w:val="00551BCD"/>
    <w:rsid w:val="00551F4B"/>
    <w:rsid w:val="00553291"/>
    <w:rsid w:val="00561FDC"/>
    <w:rsid w:val="0057313C"/>
    <w:rsid w:val="005748D2"/>
    <w:rsid w:val="005754C1"/>
    <w:rsid w:val="00575BB6"/>
    <w:rsid w:val="005770C9"/>
    <w:rsid w:val="00581368"/>
    <w:rsid w:val="00583A1A"/>
    <w:rsid w:val="005850C8"/>
    <w:rsid w:val="00591241"/>
    <w:rsid w:val="005A5E01"/>
    <w:rsid w:val="005B0622"/>
    <w:rsid w:val="005B5C63"/>
    <w:rsid w:val="005C1639"/>
    <w:rsid w:val="005C2ED7"/>
    <w:rsid w:val="005C6A7E"/>
    <w:rsid w:val="005D01E7"/>
    <w:rsid w:val="005D3935"/>
    <w:rsid w:val="005D396F"/>
    <w:rsid w:val="005D3AB5"/>
    <w:rsid w:val="005D7D6B"/>
    <w:rsid w:val="005E23B4"/>
    <w:rsid w:val="005F0698"/>
    <w:rsid w:val="005F10BF"/>
    <w:rsid w:val="005F3717"/>
    <w:rsid w:val="005F4FC8"/>
    <w:rsid w:val="005F574F"/>
    <w:rsid w:val="005F7953"/>
    <w:rsid w:val="0060091A"/>
    <w:rsid w:val="00602BF4"/>
    <w:rsid w:val="006030CC"/>
    <w:rsid w:val="006031EE"/>
    <w:rsid w:val="00607871"/>
    <w:rsid w:val="0061157D"/>
    <w:rsid w:val="006203F0"/>
    <w:rsid w:val="00631868"/>
    <w:rsid w:val="00632EC1"/>
    <w:rsid w:val="00637C4E"/>
    <w:rsid w:val="00643943"/>
    <w:rsid w:val="00647EEE"/>
    <w:rsid w:val="00650E41"/>
    <w:rsid w:val="00651D71"/>
    <w:rsid w:val="006548A3"/>
    <w:rsid w:val="00657DB2"/>
    <w:rsid w:val="00660006"/>
    <w:rsid w:val="006621E8"/>
    <w:rsid w:val="00664905"/>
    <w:rsid w:val="00665BB6"/>
    <w:rsid w:val="00670EEC"/>
    <w:rsid w:val="00672CDB"/>
    <w:rsid w:val="00674303"/>
    <w:rsid w:val="00680D0A"/>
    <w:rsid w:val="00681F4E"/>
    <w:rsid w:val="00682B23"/>
    <w:rsid w:val="00682CAC"/>
    <w:rsid w:val="006861DE"/>
    <w:rsid w:val="00687FF0"/>
    <w:rsid w:val="00690D6C"/>
    <w:rsid w:val="00693C16"/>
    <w:rsid w:val="00696471"/>
    <w:rsid w:val="006A0DF2"/>
    <w:rsid w:val="006A3AEE"/>
    <w:rsid w:val="006A483A"/>
    <w:rsid w:val="006A66DB"/>
    <w:rsid w:val="006A767D"/>
    <w:rsid w:val="006B20F7"/>
    <w:rsid w:val="006B2391"/>
    <w:rsid w:val="006C05F2"/>
    <w:rsid w:val="006C3D00"/>
    <w:rsid w:val="006C5F9A"/>
    <w:rsid w:val="006C63F6"/>
    <w:rsid w:val="006C67C4"/>
    <w:rsid w:val="006C7147"/>
    <w:rsid w:val="006D6267"/>
    <w:rsid w:val="006D7623"/>
    <w:rsid w:val="006E0063"/>
    <w:rsid w:val="006E2328"/>
    <w:rsid w:val="006E3BBD"/>
    <w:rsid w:val="006E414E"/>
    <w:rsid w:val="006E4FE2"/>
    <w:rsid w:val="006E5733"/>
    <w:rsid w:val="006E73B9"/>
    <w:rsid w:val="006F1874"/>
    <w:rsid w:val="006F3C59"/>
    <w:rsid w:val="006F4E18"/>
    <w:rsid w:val="007032B6"/>
    <w:rsid w:val="00705AE7"/>
    <w:rsid w:val="00705BDB"/>
    <w:rsid w:val="00713B4C"/>
    <w:rsid w:val="007165ED"/>
    <w:rsid w:val="007233A8"/>
    <w:rsid w:val="00724526"/>
    <w:rsid w:val="007262B4"/>
    <w:rsid w:val="00733F6A"/>
    <w:rsid w:val="00735601"/>
    <w:rsid w:val="00737447"/>
    <w:rsid w:val="00740346"/>
    <w:rsid w:val="007431AB"/>
    <w:rsid w:val="00743AFD"/>
    <w:rsid w:val="00745A21"/>
    <w:rsid w:val="00747C1C"/>
    <w:rsid w:val="007513F3"/>
    <w:rsid w:val="00754245"/>
    <w:rsid w:val="00754DF3"/>
    <w:rsid w:val="0076165E"/>
    <w:rsid w:val="00762829"/>
    <w:rsid w:val="00764521"/>
    <w:rsid w:val="00765744"/>
    <w:rsid w:val="0076679A"/>
    <w:rsid w:val="00773DB4"/>
    <w:rsid w:val="00774D37"/>
    <w:rsid w:val="00777071"/>
    <w:rsid w:val="00777082"/>
    <w:rsid w:val="00783D4D"/>
    <w:rsid w:val="0078413E"/>
    <w:rsid w:val="0078661F"/>
    <w:rsid w:val="00794FFA"/>
    <w:rsid w:val="007A4B93"/>
    <w:rsid w:val="007A5EEB"/>
    <w:rsid w:val="007A7D70"/>
    <w:rsid w:val="007B012B"/>
    <w:rsid w:val="007B11B7"/>
    <w:rsid w:val="007B2B6F"/>
    <w:rsid w:val="007B4F7D"/>
    <w:rsid w:val="007D0125"/>
    <w:rsid w:val="007D0CEA"/>
    <w:rsid w:val="007D0EF9"/>
    <w:rsid w:val="007D4837"/>
    <w:rsid w:val="007D6F1B"/>
    <w:rsid w:val="007E0200"/>
    <w:rsid w:val="007E033C"/>
    <w:rsid w:val="007E2D32"/>
    <w:rsid w:val="007E386D"/>
    <w:rsid w:val="007E50D9"/>
    <w:rsid w:val="007E6E69"/>
    <w:rsid w:val="007F0DBD"/>
    <w:rsid w:val="007F1352"/>
    <w:rsid w:val="007F14B9"/>
    <w:rsid w:val="00800C27"/>
    <w:rsid w:val="0080122A"/>
    <w:rsid w:val="00801669"/>
    <w:rsid w:val="00801E1C"/>
    <w:rsid w:val="0080581D"/>
    <w:rsid w:val="008077B0"/>
    <w:rsid w:val="008127C3"/>
    <w:rsid w:val="0081620B"/>
    <w:rsid w:val="00817B6B"/>
    <w:rsid w:val="00820942"/>
    <w:rsid w:val="00820C3D"/>
    <w:rsid w:val="008221B6"/>
    <w:rsid w:val="00826F98"/>
    <w:rsid w:val="00827CDF"/>
    <w:rsid w:val="00831FD6"/>
    <w:rsid w:val="00846B6A"/>
    <w:rsid w:val="00851A42"/>
    <w:rsid w:val="008562B3"/>
    <w:rsid w:val="008702D6"/>
    <w:rsid w:val="00871960"/>
    <w:rsid w:val="00872A4C"/>
    <w:rsid w:val="00883243"/>
    <w:rsid w:val="00886FCD"/>
    <w:rsid w:val="00890ABF"/>
    <w:rsid w:val="00890E56"/>
    <w:rsid w:val="0089211D"/>
    <w:rsid w:val="008935E5"/>
    <w:rsid w:val="008936FB"/>
    <w:rsid w:val="00896DA7"/>
    <w:rsid w:val="008971F5"/>
    <w:rsid w:val="008973B5"/>
    <w:rsid w:val="00897C69"/>
    <w:rsid w:val="008A071A"/>
    <w:rsid w:val="008A1164"/>
    <w:rsid w:val="008A70DE"/>
    <w:rsid w:val="008B08BF"/>
    <w:rsid w:val="008B14CD"/>
    <w:rsid w:val="008B23DB"/>
    <w:rsid w:val="008B681C"/>
    <w:rsid w:val="008B77DA"/>
    <w:rsid w:val="008C12C4"/>
    <w:rsid w:val="008C5178"/>
    <w:rsid w:val="008C6EA0"/>
    <w:rsid w:val="008D52D7"/>
    <w:rsid w:val="008D659E"/>
    <w:rsid w:val="008E64AF"/>
    <w:rsid w:val="008E75A8"/>
    <w:rsid w:val="008F07E5"/>
    <w:rsid w:val="008F54C9"/>
    <w:rsid w:val="00901A47"/>
    <w:rsid w:val="00914376"/>
    <w:rsid w:val="00916393"/>
    <w:rsid w:val="00916D74"/>
    <w:rsid w:val="00921A46"/>
    <w:rsid w:val="00925651"/>
    <w:rsid w:val="00926DE7"/>
    <w:rsid w:val="00930949"/>
    <w:rsid w:val="009419BE"/>
    <w:rsid w:val="00944E09"/>
    <w:rsid w:val="009547F1"/>
    <w:rsid w:val="009576FD"/>
    <w:rsid w:val="0096112B"/>
    <w:rsid w:val="00961839"/>
    <w:rsid w:val="00963EF5"/>
    <w:rsid w:val="009657DE"/>
    <w:rsid w:val="00974D57"/>
    <w:rsid w:val="009762DD"/>
    <w:rsid w:val="009775DD"/>
    <w:rsid w:val="0097791A"/>
    <w:rsid w:val="0097796C"/>
    <w:rsid w:val="00977BB7"/>
    <w:rsid w:val="00980569"/>
    <w:rsid w:val="00984174"/>
    <w:rsid w:val="0098462E"/>
    <w:rsid w:val="00987444"/>
    <w:rsid w:val="009909CF"/>
    <w:rsid w:val="0099179B"/>
    <w:rsid w:val="009A01FC"/>
    <w:rsid w:val="009A2CBF"/>
    <w:rsid w:val="009A3546"/>
    <w:rsid w:val="009A561B"/>
    <w:rsid w:val="009A5C5F"/>
    <w:rsid w:val="009A769A"/>
    <w:rsid w:val="009B06FB"/>
    <w:rsid w:val="009B54CC"/>
    <w:rsid w:val="009B720D"/>
    <w:rsid w:val="009C00BB"/>
    <w:rsid w:val="009C047E"/>
    <w:rsid w:val="009C1C40"/>
    <w:rsid w:val="009C1D1F"/>
    <w:rsid w:val="009C3717"/>
    <w:rsid w:val="009D3C14"/>
    <w:rsid w:val="009D7945"/>
    <w:rsid w:val="009D7D60"/>
    <w:rsid w:val="009E0362"/>
    <w:rsid w:val="009E2427"/>
    <w:rsid w:val="009E54B9"/>
    <w:rsid w:val="009F1E9A"/>
    <w:rsid w:val="009F72D4"/>
    <w:rsid w:val="009F7A2D"/>
    <w:rsid w:val="00A00BCA"/>
    <w:rsid w:val="00A020E7"/>
    <w:rsid w:val="00A03B1B"/>
    <w:rsid w:val="00A0439D"/>
    <w:rsid w:val="00A05188"/>
    <w:rsid w:val="00A06AB9"/>
    <w:rsid w:val="00A136DB"/>
    <w:rsid w:val="00A13BDD"/>
    <w:rsid w:val="00A14359"/>
    <w:rsid w:val="00A2315F"/>
    <w:rsid w:val="00A27862"/>
    <w:rsid w:val="00A279D2"/>
    <w:rsid w:val="00A30CB8"/>
    <w:rsid w:val="00A36330"/>
    <w:rsid w:val="00A36E65"/>
    <w:rsid w:val="00A4250A"/>
    <w:rsid w:val="00A42CCB"/>
    <w:rsid w:val="00A46060"/>
    <w:rsid w:val="00A464CB"/>
    <w:rsid w:val="00A46BE2"/>
    <w:rsid w:val="00A46DE8"/>
    <w:rsid w:val="00A55A38"/>
    <w:rsid w:val="00A71D06"/>
    <w:rsid w:val="00A73000"/>
    <w:rsid w:val="00A741EE"/>
    <w:rsid w:val="00A75549"/>
    <w:rsid w:val="00A80068"/>
    <w:rsid w:val="00A84EB4"/>
    <w:rsid w:val="00A872DA"/>
    <w:rsid w:val="00A90610"/>
    <w:rsid w:val="00A9728D"/>
    <w:rsid w:val="00AA164D"/>
    <w:rsid w:val="00AA2360"/>
    <w:rsid w:val="00AA26CE"/>
    <w:rsid w:val="00AA570C"/>
    <w:rsid w:val="00AA5A49"/>
    <w:rsid w:val="00AB09B4"/>
    <w:rsid w:val="00AB2307"/>
    <w:rsid w:val="00AB6424"/>
    <w:rsid w:val="00AB6771"/>
    <w:rsid w:val="00AC2276"/>
    <w:rsid w:val="00AC3D08"/>
    <w:rsid w:val="00AC6563"/>
    <w:rsid w:val="00AC7DD1"/>
    <w:rsid w:val="00AD1DC4"/>
    <w:rsid w:val="00AD26DF"/>
    <w:rsid w:val="00AD5510"/>
    <w:rsid w:val="00AD6DF5"/>
    <w:rsid w:val="00AE6B1E"/>
    <w:rsid w:val="00AF129B"/>
    <w:rsid w:val="00AF6C75"/>
    <w:rsid w:val="00B01223"/>
    <w:rsid w:val="00B0229A"/>
    <w:rsid w:val="00B02E73"/>
    <w:rsid w:val="00B03B79"/>
    <w:rsid w:val="00B11079"/>
    <w:rsid w:val="00B11B77"/>
    <w:rsid w:val="00B11D02"/>
    <w:rsid w:val="00B26962"/>
    <w:rsid w:val="00B27878"/>
    <w:rsid w:val="00B37A09"/>
    <w:rsid w:val="00B44470"/>
    <w:rsid w:val="00B46678"/>
    <w:rsid w:val="00B52073"/>
    <w:rsid w:val="00B5392D"/>
    <w:rsid w:val="00B53B12"/>
    <w:rsid w:val="00B554A3"/>
    <w:rsid w:val="00B6324B"/>
    <w:rsid w:val="00B65D64"/>
    <w:rsid w:val="00B6796C"/>
    <w:rsid w:val="00B742C3"/>
    <w:rsid w:val="00B75E28"/>
    <w:rsid w:val="00B76B0F"/>
    <w:rsid w:val="00B76D07"/>
    <w:rsid w:val="00B86B1F"/>
    <w:rsid w:val="00B8723B"/>
    <w:rsid w:val="00B877AD"/>
    <w:rsid w:val="00B93EB7"/>
    <w:rsid w:val="00B95694"/>
    <w:rsid w:val="00B9657A"/>
    <w:rsid w:val="00B96C22"/>
    <w:rsid w:val="00BA2F4C"/>
    <w:rsid w:val="00BB0836"/>
    <w:rsid w:val="00BB2DD3"/>
    <w:rsid w:val="00BB4756"/>
    <w:rsid w:val="00BB620A"/>
    <w:rsid w:val="00BB73D1"/>
    <w:rsid w:val="00BB7E96"/>
    <w:rsid w:val="00BC0C61"/>
    <w:rsid w:val="00BC0EF5"/>
    <w:rsid w:val="00BC55D1"/>
    <w:rsid w:val="00BD0FC8"/>
    <w:rsid w:val="00BD6CC5"/>
    <w:rsid w:val="00BD6E25"/>
    <w:rsid w:val="00BE0419"/>
    <w:rsid w:val="00BE1A01"/>
    <w:rsid w:val="00BE1BCB"/>
    <w:rsid w:val="00BF2B2A"/>
    <w:rsid w:val="00BF2BF2"/>
    <w:rsid w:val="00BF3C0D"/>
    <w:rsid w:val="00BF6E90"/>
    <w:rsid w:val="00BF7683"/>
    <w:rsid w:val="00BF7F6F"/>
    <w:rsid w:val="00C003FF"/>
    <w:rsid w:val="00C0181D"/>
    <w:rsid w:val="00C03775"/>
    <w:rsid w:val="00C03F31"/>
    <w:rsid w:val="00C05B86"/>
    <w:rsid w:val="00C072A8"/>
    <w:rsid w:val="00C10F1E"/>
    <w:rsid w:val="00C164BC"/>
    <w:rsid w:val="00C17AEF"/>
    <w:rsid w:val="00C21F3D"/>
    <w:rsid w:val="00C22E34"/>
    <w:rsid w:val="00C2493A"/>
    <w:rsid w:val="00C34FBC"/>
    <w:rsid w:val="00C36859"/>
    <w:rsid w:val="00C3742D"/>
    <w:rsid w:val="00C4058F"/>
    <w:rsid w:val="00C4160D"/>
    <w:rsid w:val="00C42345"/>
    <w:rsid w:val="00C4606C"/>
    <w:rsid w:val="00C528FD"/>
    <w:rsid w:val="00C56C62"/>
    <w:rsid w:val="00C60240"/>
    <w:rsid w:val="00C63422"/>
    <w:rsid w:val="00C66F43"/>
    <w:rsid w:val="00C703A3"/>
    <w:rsid w:val="00C708EB"/>
    <w:rsid w:val="00C714D5"/>
    <w:rsid w:val="00C820D8"/>
    <w:rsid w:val="00C82423"/>
    <w:rsid w:val="00C900BA"/>
    <w:rsid w:val="00C91272"/>
    <w:rsid w:val="00C91412"/>
    <w:rsid w:val="00C9189C"/>
    <w:rsid w:val="00C949EA"/>
    <w:rsid w:val="00C94C81"/>
    <w:rsid w:val="00CA129B"/>
    <w:rsid w:val="00CA129C"/>
    <w:rsid w:val="00CA2CC8"/>
    <w:rsid w:val="00CA471C"/>
    <w:rsid w:val="00CB0583"/>
    <w:rsid w:val="00CB2A9D"/>
    <w:rsid w:val="00CB5715"/>
    <w:rsid w:val="00CB5FE0"/>
    <w:rsid w:val="00CC0707"/>
    <w:rsid w:val="00CC4CA0"/>
    <w:rsid w:val="00CC5AE1"/>
    <w:rsid w:val="00CD3DB7"/>
    <w:rsid w:val="00CE2BF4"/>
    <w:rsid w:val="00CE6C64"/>
    <w:rsid w:val="00CF1A45"/>
    <w:rsid w:val="00CF3619"/>
    <w:rsid w:val="00CF46DF"/>
    <w:rsid w:val="00CF747A"/>
    <w:rsid w:val="00D00D33"/>
    <w:rsid w:val="00D01FBC"/>
    <w:rsid w:val="00D05961"/>
    <w:rsid w:val="00D05FA3"/>
    <w:rsid w:val="00D1396B"/>
    <w:rsid w:val="00D1636C"/>
    <w:rsid w:val="00D16F42"/>
    <w:rsid w:val="00D24D94"/>
    <w:rsid w:val="00D334C4"/>
    <w:rsid w:val="00D35B42"/>
    <w:rsid w:val="00D37791"/>
    <w:rsid w:val="00D40B08"/>
    <w:rsid w:val="00D44F1B"/>
    <w:rsid w:val="00D45D63"/>
    <w:rsid w:val="00D5784D"/>
    <w:rsid w:val="00D61379"/>
    <w:rsid w:val="00D81074"/>
    <w:rsid w:val="00D90831"/>
    <w:rsid w:val="00D91783"/>
    <w:rsid w:val="00D94504"/>
    <w:rsid w:val="00DA20CD"/>
    <w:rsid w:val="00DA6B8C"/>
    <w:rsid w:val="00DA7262"/>
    <w:rsid w:val="00DC75F0"/>
    <w:rsid w:val="00DC7EA9"/>
    <w:rsid w:val="00DD663D"/>
    <w:rsid w:val="00DD70FA"/>
    <w:rsid w:val="00DE5E9D"/>
    <w:rsid w:val="00DF06A1"/>
    <w:rsid w:val="00DF1D87"/>
    <w:rsid w:val="00DF3510"/>
    <w:rsid w:val="00E01CBD"/>
    <w:rsid w:val="00E03EFE"/>
    <w:rsid w:val="00E114AB"/>
    <w:rsid w:val="00E15174"/>
    <w:rsid w:val="00E20D0E"/>
    <w:rsid w:val="00E2512F"/>
    <w:rsid w:val="00E259CE"/>
    <w:rsid w:val="00E267D1"/>
    <w:rsid w:val="00E277AB"/>
    <w:rsid w:val="00E314C2"/>
    <w:rsid w:val="00E409DD"/>
    <w:rsid w:val="00E43CC3"/>
    <w:rsid w:val="00E44A9B"/>
    <w:rsid w:val="00E501F7"/>
    <w:rsid w:val="00E51249"/>
    <w:rsid w:val="00E5313B"/>
    <w:rsid w:val="00E60928"/>
    <w:rsid w:val="00E609D5"/>
    <w:rsid w:val="00E6246E"/>
    <w:rsid w:val="00E65137"/>
    <w:rsid w:val="00E67823"/>
    <w:rsid w:val="00E8104A"/>
    <w:rsid w:val="00E81583"/>
    <w:rsid w:val="00E826A2"/>
    <w:rsid w:val="00E873D4"/>
    <w:rsid w:val="00E92235"/>
    <w:rsid w:val="00E94956"/>
    <w:rsid w:val="00EA14C6"/>
    <w:rsid w:val="00EA1D69"/>
    <w:rsid w:val="00EA1DAF"/>
    <w:rsid w:val="00EA7089"/>
    <w:rsid w:val="00EB0C2D"/>
    <w:rsid w:val="00EB3DCE"/>
    <w:rsid w:val="00EB6E3C"/>
    <w:rsid w:val="00EB78FC"/>
    <w:rsid w:val="00EC3723"/>
    <w:rsid w:val="00EC64A5"/>
    <w:rsid w:val="00ED0E24"/>
    <w:rsid w:val="00ED62E4"/>
    <w:rsid w:val="00EE34A7"/>
    <w:rsid w:val="00EE759F"/>
    <w:rsid w:val="00F01035"/>
    <w:rsid w:val="00F0201F"/>
    <w:rsid w:val="00F03D38"/>
    <w:rsid w:val="00F04094"/>
    <w:rsid w:val="00F045C0"/>
    <w:rsid w:val="00F07AEF"/>
    <w:rsid w:val="00F10DA7"/>
    <w:rsid w:val="00F1118B"/>
    <w:rsid w:val="00F117A3"/>
    <w:rsid w:val="00F1249F"/>
    <w:rsid w:val="00F12EE1"/>
    <w:rsid w:val="00F1303E"/>
    <w:rsid w:val="00F24071"/>
    <w:rsid w:val="00F26058"/>
    <w:rsid w:val="00F32B1A"/>
    <w:rsid w:val="00F33139"/>
    <w:rsid w:val="00F34F3E"/>
    <w:rsid w:val="00F420E2"/>
    <w:rsid w:val="00F445CF"/>
    <w:rsid w:val="00F445F3"/>
    <w:rsid w:val="00F44F1A"/>
    <w:rsid w:val="00F472DF"/>
    <w:rsid w:val="00F5026B"/>
    <w:rsid w:val="00F5213F"/>
    <w:rsid w:val="00F56A61"/>
    <w:rsid w:val="00F5703F"/>
    <w:rsid w:val="00F6230E"/>
    <w:rsid w:val="00F67227"/>
    <w:rsid w:val="00F72F0B"/>
    <w:rsid w:val="00F84CB5"/>
    <w:rsid w:val="00F8718E"/>
    <w:rsid w:val="00F90FBB"/>
    <w:rsid w:val="00F91E8B"/>
    <w:rsid w:val="00F94BA3"/>
    <w:rsid w:val="00F9701B"/>
    <w:rsid w:val="00F97717"/>
    <w:rsid w:val="00FA0D16"/>
    <w:rsid w:val="00FA1EA1"/>
    <w:rsid w:val="00FA3A98"/>
    <w:rsid w:val="00FA3C77"/>
    <w:rsid w:val="00FA41A5"/>
    <w:rsid w:val="00FA656F"/>
    <w:rsid w:val="00FA763B"/>
    <w:rsid w:val="00FB03B3"/>
    <w:rsid w:val="00FB47D7"/>
    <w:rsid w:val="00FB4D00"/>
    <w:rsid w:val="00FB5857"/>
    <w:rsid w:val="00FB5C24"/>
    <w:rsid w:val="00FB6D92"/>
    <w:rsid w:val="00FB784C"/>
    <w:rsid w:val="00FB7A5F"/>
    <w:rsid w:val="00FC49F6"/>
    <w:rsid w:val="00FC4DE5"/>
    <w:rsid w:val="00FC7B25"/>
    <w:rsid w:val="00FD5097"/>
    <w:rsid w:val="00FE0E8E"/>
    <w:rsid w:val="00FE16B0"/>
    <w:rsid w:val="00FE2F1B"/>
    <w:rsid w:val="00FF1CE7"/>
    <w:rsid w:val="00FF37EB"/>
    <w:rsid w:val="00FF51CC"/>
    <w:rsid w:val="00FF6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B1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NTPU</dc:creator>
  <cp:keywords/>
  <dc:description/>
  <cp:lastModifiedBy>NTPU</cp:lastModifiedBy>
  <cp:revision>1</cp:revision>
  <dcterms:created xsi:type="dcterms:W3CDTF">2012-03-14T05:16:00Z</dcterms:created>
  <dcterms:modified xsi:type="dcterms:W3CDTF">2012-03-14T05:17:00Z</dcterms:modified>
</cp:coreProperties>
</file>